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BC04" w14:textId="5D8047B1" w:rsidR="00ED39F3" w:rsidRDefault="00A025FF" w:rsidP="00A025FF">
      <w:pPr>
        <w:pStyle w:val="Nadpis1"/>
        <w:jc w:val="center"/>
      </w:pPr>
      <w:r>
        <w:t>Les a jeho funkcie</w:t>
      </w:r>
    </w:p>
    <w:p w14:paraId="1D4B37FE" w14:textId="135A52B6" w:rsidR="00A025FF" w:rsidRDefault="00A025FF" w:rsidP="00A025FF">
      <w:pPr>
        <w:pStyle w:val="Odsekzoznamu"/>
        <w:numPr>
          <w:ilvl w:val="0"/>
          <w:numId w:val="1"/>
        </w:numPr>
      </w:pPr>
      <w:r>
        <w:t>Má les vplyv na ľudí?</w:t>
      </w:r>
    </w:p>
    <w:p w14:paraId="47CE34F4" w14:textId="5D99E45F" w:rsidR="00A025FF" w:rsidRPr="00003A98" w:rsidRDefault="00A025FF" w:rsidP="00A025FF">
      <w:pPr>
        <w:pStyle w:val="Odsekzoznamu"/>
        <w:numPr>
          <w:ilvl w:val="0"/>
          <w:numId w:val="2"/>
        </w:numPr>
        <w:rPr>
          <w:color w:val="92D050"/>
        </w:rPr>
      </w:pPr>
      <w:r w:rsidRPr="00003A98">
        <w:rPr>
          <w:color w:val="92D050"/>
        </w:rPr>
        <w:t>Áno</w:t>
      </w:r>
    </w:p>
    <w:p w14:paraId="4C950E33" w14:textId="77066525" w:rsidR="00A025FF" w:rsidRDefault="00A025FF" w:rsidP="00A025FF">
      <w:pPr>
        <w:pStyle w:val="Odsekzoznamu"/>
        <w:numPr>
          <w:ilvl w:val="0"/>
          <w:numId w:val="2"/>
        </w:numPr>
      </w:pPr>
      <w:r>
        <w:t>Nie</w:t>
      </w:r>
    </w:p>
    <w:p w14:paraId="5EBB296B" w14:textId="0CE52690" w:rsidR="00A025FF" w:rsidRDefault="00A025FF" w:rsidP="00A025FF">
      <w:pPr>
        <w:pStyle w:val="Odsekzoznamu"/>
        <w:numPr>
          <w:ilvl w:val="0"/>
          <w:numId w:val="1"/>
        </w:numPr>
      </w:pPr>
      <w:r>
        <w:t>Aký význam má les?</w:t>
      </w:r>
    </w:p>
    <w:p w14:paraId="4E052AC5" w14:textId="32A56956" w:rsidR="00A025FF" w:rsidRPr="00003A98" w:rsidRDefault="009F49BD" w:rsidP="00A025FF">
      <w:pPr>
        <w:pStyle w:val="Odsekzoznamu"/>
        <w:numPr>
          <w:ilvl w:val="0"/>
          <w:numId w:val="3"/>
        </w:numPr>
        <w:rPr>
          <w:color w:val="92D050"/>
        </w:rPr>
      </w:pPr>
      <w:r w:rsidRPr="00003A98">
        <w:rPr>
          <w:color w:val="92D050"/>
        </w:rPr>
        <w:t>Je domovom pre zvieratá</w:t>
      </w:r>
    </w:p>
    <w:p w14:paraId="0EC6DC9D" w14:textId="7C804007" w:rsidR="009F49BD" w:rsidRDefault="009F49BD" w:rsidP="00A025FF">
      <w:pPr>
        <w:pStyle w:val="Odsekzoznamu"/>
        <w:numPr>
          <w:ilvl w:val="0"/>
          <w:numId w:val="3"/>
        </w:numPr>
      </w:pPr>
      <w:r>
        <w:t>Slúži na odkladanie odpadkov</w:t>
      </w:r>
    </w:p>
    <w:p w14:paraId="5F2545A1" w14:textId="7E629191" w:rsidR="009F49BD" w:rsidRPr="00003A98" w:rsidRDefault="009F49BD" w:rsidP="00A025FF">
      <w:pPr>
        <w:pStyle w:val="Odsekzoznamu"/>
        <w:numPr>
          <w:ilvl w:val="0"/>
          <w:numId w:val="3"/>
        </w:numPr>
        <w:rPr>
          <w:color w:val="92D050"/>
        </w:rPr>
      </w:pPr>
      <w:r w:rsidRPr="00003A98">
        <w:rPr>
          <w:color w:val="92D050"/>
        </w:rPr>
        <w:t>Je dôležité pre hospodárstvo</w:t>
      </w:r>
    </w:p>
    <w:p w14:paraId="26777225" w14:textId="4D008D86" w:rsidR="009F49BD" w:rsidRDefault="009F49BD" w:rsidP="00A025FF">
      <w:pPr>
        <w:pStyle w:val="Odsekzoznamu"/>
        <w:numPr>
          <w:ilvl w:val="0"/>
          <w:numId w:val="3"/>
        </w:numPr>
      </w:pPr>
      <w:r>
        <w:t>Nemá funkcie</w:t>
      </w:r>
    </w:p>
    <w:p w14:paraId="6737993D" w14:textId="050E8FDA" w:rsidR="009F49BD" w:rsidRDefault="00AB3BD5" w:rsidP="009F49BD">
      <w:pPr>
        <w:pStyle w:val="Odsekzoznamu"/>
        <w:numPr>
          <w:ilvl w:val="0"/>
          <w:numId w:val="1"/>
        </w:numPr>
      </w:pPr>
      <w:r>
        <w:t>Ktoré rozdelenie lesov neexistuje?</w:t>
      </w:r>
    </w:p>
    <w:p w14:paraId="1AB148C2" w14:textId="38F2B9FD" w:rsidR="00AB3BD5" w:rsidRDefault="00AB3BD5" w:rsidP="00AB3BD5">
      <w:pPr>
        <w:pStyle w:val="Odsekzoznamu"/>
        <w:numPr>
          <w:ilvl w:val="0"/>
          <w:numId w:val="4"/>
        </w:numPr>
      </w:pPr>
      <w:r>
        <w:t>Ihličnaté lesy</w:t>
      </w:r>
    </w:p>
    <w:p w14:paraId="1BD08A6A" w14:textId="44A229AF" w:rsidR="00AB3BD5" w:rsidRDefault="00AB3BD5" w:rsidP="00AB3BD5">
      <w:pPr>
        <w:pStyle w:val="Odsekzoznamu"/>
        <w:numPr>
          <w:ilvl w:val="0"/>
          <w:numId w:val="4"/>
        </w:numPr>
      </w:pPr>
      <w:r>
        <w:t>Pralesy</w:t>
      </w:r>
    </w:p>
    <w:p w14:paraId="00D90E45" w14:textId="0AE2046D" w:rsidR="00AB3BD5" w:rsidRPr="00003A98" w:rsidRDefault="00AB3BD5" w:rsidP="00AB3BD5">
      <w:pPr>
        <w:pStyle w:val="Odsekzoznamu"/>
        <w:numPr>
          <w:ilvl w:val="0"/>
          <w:numId w:val="4"/>
        </w:numPr>
        <w:rPr>
          <w:color w:val="92D050"/>
        </w:rPr>
      </w:pPr>
      <w:r w:rsidRPr="00003A98">
        <w:rPr>
          <w:color w:val="92D050"/>
        </w:rPr>
        <w:t>Trávnaté lesy</w:t>
      </w:r>
    </w:p>
    <w:p w14:paraId="12BB801A" w14:textId="2586E3B7" w:rsidR="00AB3BD5" w:rsidRDefault="00AB3BD5" w:rsidP="00AB3BD5">
      <w:pPr>
        <w:pStyle w:val="Odsekzoznamu"/>
        <w:numPr>
          <w:ilvl w:val="0"/>
          <w:numId w:val="4"/>
        </w:numPr>
      </w:pPr>
      <w:r>
        <w:t>Listnaté lesy</w:t>
      </w:r>
    </w:p>
    <w:p w14:paraId="42DA9BFA" w14:textId="48968A36" w:rsidR="00AB3BD5" w:rsidRDefault="00AB3BD5" w:rsidP="00AB3BD5">
      <w:pPr>
        <w:pStyle w:val="Odsekzoznamu"/>
        <w:numPr>
          <w:ilvl w:val="0"/>
          <w:numId w:val="1"/>
        </w:numPr>
      </w:pPr>
      <w:r>
        <w:t>Môže byť aj zmiešaný les?</w:t>
      </w:r>
    </w:p>
    <w:p w14:paraId="52410B83" w14:textId="07FEB7BC" w:rsidR="00AB3BD5" w:rsidRPr="00003A98" w:rsidRDefault="00AB3BD5" w:rsidP="00AB3BD5">
      <w:pPr>
        <w:pStyle w:val="Odsekzoznamu"/>
        <w:numPr>
          <w:ilvl w:val="0"/>
          <w:numId w:val="5"/>
        </w:numPr>
        <w:rPr>
          <w:color w:val="92D050"/>
        </w:rPr>
      </w:pPr>
      <w:r w:rsidRPr="00003A98">
        <w:rPr>
          <w:color w:val="92D050"/>
        </w:rPr>
        <w:t>Áno</w:t>
      </w:r>
    </w:p>
    <w:p w14:paraId="51DB6ABB" w14:textId="058245F2" w:rsidR="00AB3BD5" w:rsidRDefault="00AB3BD5" w:rsidP="00AB3BD5">
      <w:pPr>
        <w:pStyle w:val="Odsekzoznamu"/>
        <w:numPr>
          <w:ilvl w:val="0"/>
          <w:numId w:val="5"/>
        </w:numPr>
      </w:pPr>
      <w:r>
        <w:t>Nie</w:t>
      </w:r>
    </w:p>
    <w:p w14:paraId="71C21161" w14:textId="3A953E9C" w:rsidR="00AB3BD5" w:rsidRDefault="00631EFA" w:rsidP="00AB3BD5">
      <w:pPr>
        <w:pStyle w:val="Odsekzoznamu"/>
        <w:numPr>
          <w:ilvl w:val="0"/>
          <w:numId w:val="1"/>
        </w:numPr>
      </w:pPr>
      <w:r>
        <w:t>Ktorý druh stromu je na Slovensku najviac rozšírený?</w:t>
      </w:r>
    </w:p>
    <w:p w14:paraId="1F918C79" w14:textId="763BE472" w:rsidR="00631EFA" w:rsidRDefault="00631EFA" w:rsidP="00631EFA">
      <w:pPr>
        <w:pStyle w:val="Odsekzoznamu"/>
        <w:numPr>
          <w:ilvl w:val="0"/>
          <w:numId w:val="6"/>
        </w:numPr>
      </w:pPr>
      <w:r>
        <w:t>Dub</w:t>
      </w:r>
    </w:p>
    <w:p w14:paraId="3973ABCA" w14:textId="458DBBC8" w:rsidR="00631EFA" w:rsidRPr="00003A98" w:rsidRDefault="00631EFA" w:rsidP="00631EFA">
      <w:pPr>
        <w:pStyle w:val="Odsekzoznamu"/>
        <w:numPr>
          <w:ilvl w:val="0"/>
          <w:numId w:val="6"/>
        </w:numPr>
        <w:rPr>
          <w:color w:val="92D050"/>
        </w:rPr>
      </w:pPr>
      <w:r w:rsidRPr="00003A98">
        <w:rPr>
          <w:color w:val="92D050"/>
        </w:rPr>
        <w:t>Buk</w:t>
      </w:r>
    </w:p>
    <w:p w14:paraId="298D2370" w14:textId="5DB0D8D0" w:rsidR="00631EFA" w:rsidRDefault="00631EFA" w:rsidP="00631EFA">
      <w:pPr>
        <w:pStyle w:val="Odsekzoznamu"/>
        <w:numPr>
          <w:ilvl w:val="0"/>
          <w:numId w:val="6"/>
        </w:numPr>
      </w:pPr>
      <w:r>
        <w:t>Smrek</w:t>
      </w:r>
    </w:p>
    <w:p w14:paraId="53E1329E" w14:textId="40065975" w:rsidR="00003A98" w:rsidRDefault="00631EFA" w:rsidP="00003A98">
      <w:pPr>
        <w:pStyle w:val="Odsekzoznamu"/>
        <w:numPr>
          <w:ilvl w:val="0"/>
          <w:numId w:val="6"/>
        </w:numPr>
      </w:pPr>
      <w:r>
        <w:t>In</w:t>
      </w:r>
      <w:r w:rsidR="00003A98">
        <w:t>é</w:t>
      </w:r>
    </w:p>
    <w:p w14:paraId="4EA2C534" w14:textId="7865727F" w:rsidR="00003A98" w:rsidRDefault="0048228E" w:rsidP="00003A98">
      <w:pPr>
        <w:pStyle w:val="Odsekzoznamu"/>
        <w:numPr>
          <w:ilvl w:val="0"/>
          <w:numId w:val="1"/>
        </w:numPr>
      </w:pPr>
      <w:r>
        <w:t>Môže sa les využívať aj na voľnočasové aktivity?</w:t>
      </w:r>
    </w:p>
    <w:p w14:paraId="66E66154" w14:textId="7DB9A180" w:rsidR="0048228E" w:rsidRDefault="0048228E" w:rsidP="0048228E">
      <w:pPr>
        <w:pStyle w:val="Odsekzoznamu"/>
        <w:numPr>
          <w:ilvl w:val="0"/>
          <w:numId w:val="7"/>
        </w:numPr>
      </w:pPr>
      <w:r w:rsidRPr="00CE085D">
        <w:rPr>
          <w:color w:val="92D050"/>
        </w:rPr>
        <w:t>Áno</w:t>
      </w:r>
    </w:p>
    <w:p w14:paraId="5575B00C" w14:textId="31E1C7B7" w:rsidR="0048228E" w:rsidRDefault="0048228E" w:rsidP="0048228E">
      <w:pPr>
        <w:pStyle w:val="Odsekzoznamu"/>
        <w:numPr>
          <w:ilvl w:val="0"/>
          <w:numId w:val="7"/>
        </w:numPr>
      </w:pPr>
      <w:r>
        <w:t>Nie</w:t>
      </w:r>
    </w:p>
    <w:p w14:paraId="4F7448AE" w14:textId="4A64E009" w:rsidR="0048228E" w:rsidRDefault="00CE085D" w:rsidP="0048228E">
      <w:pPr>
        <w:pStyle w:val="Odsekzoznamu"/>
        <w:numPr>
          <w:ilvl w:val="0"/>
          <w:numId w:val="1"/>
        </w:numPr>
      </w:pPr>
      <w:r>
        <w:t>Čo znamená flóra?</w:t>
      </w:r>
    </w:p>
    <w:p w14:paraId="1AF39642" w14:textId="77A90FB6" w:rsidR="00CE085D" w:rsidRDefault="00CE085D" w:rsidP="00CE085D">
      <w:pPr>
        <w:pStyle w:val="Odsekzoznamu"/>
        <w:numPr>
          <w:ilvl w:val="0"/>
          <w:numId w:val="8"/>
        </w:numPr>
      </w:pPr>
      <w:r>
        <w:t>Strom</w:t>
      </w:r>
    </w:p>
    <w:p w14:paraId="4F8683BB" w14:textId="1EADE5E1" w:rsidR="00CE085D" w:rsidRDefault="00CE085D" w:rsidP="00CE085D">
      <w:pPr>
        <w:pStyle w:val="Odsekzoznamu"/>
        <w:numPr>
          <w:ilvl w:val="0"/>
          <w:numId w:val="8"/>
        </w:numPr>
      </w:pPr>
      <w:r>
        <w:t>Pôda</w:t>
      </w:r>
    </w:p>
    <w:p w14:paraId="3FBF9BB2" w14:textId="291BA74E" w:rsidR="00CE085D" w:rsidRDefault="00CE085D" w:rsidP="00CE085D">
      <w:pPr>
        <w:pStyle w:val="Odsekzoznamu"/>
        <w:numPr>
          <w:ilvl w:val="0"/>
          <w:numId w:val="8"/>
        </w:numPr>
      </w:pPr>
      <w:r>
        <w:t>Neviem</w:t>
      </w:r>
    </w:p>
    <w:p w14:paraId="24EE2990" w14:textId="06527136" w:rsidR="00CE085D" w:rsidRPr="00154AEC" w:rsidRDefault="00CE085D" w:rsidP="00CE085D">
      <w:pPr>
        <w:pStyle w:val="Odsekzoznamu"/>
        <w:numPr>
          <w:ilvl w:val="0"/>
          <w:numId w:val="8"/>
        </w:numPr>
        <w:rPr>
          <w:color w:val="92D050"/>
        </w:rPr>
      </w:pPr>
      <w:r w:rsidRPr="00154AEC">
        <w:rPr>
          <w:color w:val="92D050"/>
        </w:rPr>
        <w:t>Rastlinstvo</w:t>
      </w:r>
    </w:p>
    <w:p w14:paraId="23CDCE94" w14:textId="276F3BE2" w:rsidR="00CE085D" w:rsidRDefault="00154AEC" w:rsidP="00154AEC">
      <w:pPr>
        <w:pStyle w:val="Odsekzoznamu"/>
        <w:numPr>
          <w:ilvl w:val="0"/>
          <w:numId w:val="1"/>
        </w:numPr>
      </w:pPr>
      <w:r>
        <w:t>Má les aj klimatickú funkciu?</w:t>
      </w:r>
    </w:p>
    <w:p w14:paraId="715901EC" w14:textId="51FB2E33" w:rsidR="00154AEC" w:rsidRPr="00154AEC" w:rsidRDefault="00154AEC" w:rsidP="00154AEC">
      <w:pPr>
        <w:pStyle w:val="Odsekzoznamu"/>
        <w:numPr>
          <w:ilvl w:val="0"/>
          <w:numId w:val="9"/>
        </w:numPr>
        <w:rPr>
          <w:color w:val="92D050"/>
        </w:rPr>
      </w:pPr>
      <w:r w:rsidRPr="00154AEC">
        <w:rPr>
          <w:color w:val="92D050"/>
        </w:rPr>
        <w:t>Áno</w:t>
      </w:r>
    </w:p>
    <w:p w14:paraId="2C284CCB" w14:textId="7F8F37C6" w:rsidR="00154AEC" w:rsidRDefault="00154AEC" w:rsidP="00154AEC">
      <w:pPr>
        <w:pStyle w:val="Odsekzoznamu"/>
        <w:numPr>
          <w:ilvl w:val="0"/>
          <w:numId w:val="9"/>
        </w:numPr>
      </w:pPr>
      <w:r>
        <w:t xml:space="preserve">Nie </w:t>
      </w:r>
    </w:p>
    <w:p w14:paraId="6AAD1208" w14:textId="77777777" w:rsidR="00AB3BD5" w:rsidRPr="00A025FF" w:rsidRDefault="00AB3BD5" w:rsidP="00AB3BD5">
      <w:pPr>
        <w:pStyle w:val="Odsekzoznamu"/>
        <w:ind w:left="1080"/>
      </w:pPr>
    </w:p>
    <w:sectPr w:rsidR="00AB3BD5" w:rsidRPr="00A0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495"/>
    <w:multiLevelType w:val="hybridMultilevel"/>
    <w:tmpl w:val="A8CC13F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938BC"/>
    <w:multiLevelType w:val="hybridMultilevel"/>
    <w:tmpl w:val="33F8055C"/>
    <w:lvl w:ilvl="0" w:tplc="18DE6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3978"/>
    <w:multiLevelType w:val="hybridMultilevel"/>
    <w:tmpl w:val="43D4AE0A"/>
    <w:lvl w:ilvl="0" w:tplc="59A8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75A1"/>
    <w:multiLevelType w:val="hybridMultilevel"/>
    <w:tmpl w:val="DD06F0FE"/>
    <w:lvl w:ilvl="0" w:tplc="91A4E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97874"/>
    <w:multiLevelType w:val="hybridMultilevel"/>
    <w:tmpl w:val="03202F12"/>
    <w:lvl w:ilvl="0" w:tplc="14905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22416"/>
    <w:multiLevelType w:val="hybridMultilevel"/>
    <w:tmpl w:val="DA72DDEE"/>
    <w:lvl w:ilvl="0" w:tplc="7750D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705AB0"/>
    <w:multiLevelType w:val="hybridMultilevel"/>
    <w:tmpl w:val="7A70BD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62744"/>
    <w:multiLevelType w:val="hybridMultilevel"/>
    <w:tmpl w:val="72A490EE"/>
    <w:lvl w:ilvl="0" w:tplc="839A4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054AF4"/>
    <w:multiLevelType w:val="hybridMultilevel"/>
    <w:tmpl w:val="8DB867F8"/>
    <w:lvl w:ilvl="0" w:tplc="4ED23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FF"/>
    <w:rsid w:val="00003A98"/>
    <w:rsid w:val="00154AEC"/>
    <w:rsid w:val="0048228E"/>
    <w:rsid w:val="00631EFA"/>
    <w:rsid w:val="0069150A"/>
    <w:rsid w:val="009F49BD"/>
    <w:rsid w:val="00A025FF"/>
    <w:rsid w:val="00AB3BD5"/>
    <w:rsid w:val="00CE085D"/>
    <w:rsid w:val="00E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E912"/>
  <w15:chartTrackingRefBased/>
  <w15:docId w15:val="{67CE683E-850A-4BE7-BFC9-D61A024E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02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2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A0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Debnárová</dc:creator>
  <cp:keywords/>
  <dc:description/>
  <cp:lastModifiedBy>Lívia Debnárová</cp:lastModifiedBy>
  <cp:revision>2</cp:revision>
  <dcterms:created xsi:type="dcterms:W3CDTF">2021-12-20T12:35:00Z</dcterms:created>
  <dcterms:modified xsi:type="dcterms:W3CDTF">2021-12-20T12:35:00Z</dcterms:modified>
</cp:coreProperties>
</file>