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86676" w:rsidR="00486676" w:rsidP="007727C2" w:rsidRDefault="00486676" w14:paraId="5B34EA42" w14:textId="5AC28B61"/>
    <w:p w:rsidRPr="00967F49" w:rsidR="00967F49" w:rsidP="00F143F8" w:rsidRDefault="00486676" w14:paraId="1224282C" w14:textId="092B6B5A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Aký odpad môžeme </w:t>
      </w:r>
      <w:proofErr w:type="gramStart"/>
      <w:r>
        <w:rPr>
          <w:color w:val="000000" w:themeColor="text1"/>
        </w:rPr>
        <w:t xml:space="preserve">recyklovať </w:t>
      </w:r>
      <w:r w:rsidR="008E1A76">
        <w:rPr>
          <w:color w:val="000000" w:themeColor="text1"/>
        </w:rPr>
        <w:t>?</w:t>
      </w:r>
      <w:proofErr w:type="gramEnd"/>
    </w:p>
    <w:p w:rsidR="00F143F8" w:rsidP="00F143F8" w:rsidRDefault="00F25E6C" w14:paraId="684A96EF" w14:textId="621194B5">
      <w:pPr>
        <w:pStyle w:val="ListParagraph"/>
        <w:numPr>
          <w:ilvl w:val="0"/>
          <w:numId w:val="1"/>
        </w:numPr>
        <w:rPr/>
      </w:pPr>
      <w:proofErr w:type="spellStart"/>
      <w:r w:rsidR="00F25E6C">
        <w:rPr/>
        <w:t>Aké</w:t>
      </w:r>
      <w:proofErr w:type="spellEnd"/>
      <w:r w:rsidR="00F25E6C">
        <w:rPr/>
        <w:t xml:space="preserve"> </w:t>
      </w:r>
      <w:proofErr w:type="spellStart"/>
      <w:r w:rsidR="00F25E6C">
        <w:rPr/>
        <w:t>farby</w:t>
      </w:r>
      <w:proofErr w:type="spellEnd"/>
      <w:r w:rsidR="00F25E6C">
        <w:rPr/>
        <w:t xml:space="preserve"> </w:t>
      </w:r>
      <w:r w:rsidR="00F25E6C">
        <w:rPr/>
        <w:t>kontajnero</w:t>
      </w:r>
      <w:r w:rsidR="66D32F37">
        <w:rPr/>
        <w:t>v</w:t>
      </w:r>
      <w:r w:rsidR="00F25E6C">
        <w:rPr/>
        <w:t xml:space="preserve"> </w:t>
      </w:r>
      <w:proofErr w:type="spellStart"/>
      <w:r w:rsidR="00F25E6C">
        <w:rPr/>
        <w:t>poznáme</w:t>
      </w:r>
      <w:proofErr w:type="spellEnd"/>
      <w:r w:rsidR="00F25E6C">
        <w:rPr/>
        <w:t xml:space="preserve"> </w:t>
      </w:r>
      <w:proofErr w:type="gramStart"/>
      <w:r w:rsidR="00F25E6C">
        <w:rPr/>
        <w:t>a</w:t>
      </w:r>
      <w:proofErr w:type="gramEnd"/>
      <w:r w:rsidR="00F25E6C">
        <w:rPr/>
        <w:t xml:space="preserve"> </w:t>
      </w:r>
      <w:proofErr w:type="spellStart"/>
      <w:r w:rsidR="00F25E6C">
        <w:rPr/>
        <w:t>aký</w:t>
      </w:r>
      <w:proofErr w:type="spellEnd"/>
      <w:r w:rsidR="00F25E6C">
        <w:rPr/>
        <w:t xml:space="preserve"> </w:t>
      </w:r>
      <w:proofErr w:type="spellStart"/>
      <w:r w:rsidR="00F25E6C">
        <w:rPr/>
        <w:t>majú</w:t>
      </w:r>
      <w:proofErr w:type="spellEnd"/>
      <w:r w:rsidR="00F25E6C">
        <w:rPr/>
        <w:t xml:space="preserve"> </w:t>
      </w:r>
      <w:proofErr w:type="spellStart"/>
      <w:r w:rsidR="00F25E6C">
        <w:rPr/>
        <w:t>význam</w:t>
      </w:r>
      <w:proofErr w:type="spellEnd"/>
      <w:r w:rsidR="00F25E6C">
        <w:rPr/>
        <w:t xml:space="preserve"> </w:t>
      </w:r>
      <w:r w:rsidR="008E1A76">
        <w:rPr/>
        <w:t>?</w:t>
      </w:r>
    </w:p>
    <w:p w:rsidR="003318A8" w:rsidP="003318A8" w:rsidRDefault="00033509" w14:paraId="64775DE5" w14:textId="23543CAD">
      <w:pPr>
        <w:pStyle w:val="ListParagraph"/>
        <w:numPr>
          <w:ilvl w:val="1"/>
          <w:numId w:val="1"/>
        </w:numPr>
      </w:pPr>
      <w:proofErr w:type="spellStart"/>
      <w:r w:rsidRPr="001F0299">
        <w:rPr>
          <w:color w:val="92D050"/>
        </w:rPr>
        <w:t>Žltý</w:t>
      </w:r>
      <w:proofErr w:type="spellEnd"/>
      <w:r>
        <w:t xml:space="preserve"> </w:t>
      </w:r>
      <w:r w:rsidR="006B5D85">
        <w:t xml:space="preserve">      </w:t>
      </w:r>
      <w:r w:rsidR="003318A8">
        <w:t xml:space="preserve">      1. </w:t>
      </w:r>
      <w:proofErr w:type="spellStart"/>
      <w:r w:rsidR="003318A8">
        <w:t>Plast</w:t>
      </w:r>
      <w:proofErr w:type="spellEnd"/>
    </w:p>
    <w:p w:rsidR="001F0299" w:rsidP="001F0299" w:rsidRDefault="00033509" w14:paraId="446BAC44" w14:textId="77777777">
      <w:pPr>
        <w:pStyle w:val="ListParagraph"/>
        <w:numPr>
          <w:ilvl w:val="1"/>
          <w:numId w:val="1"/>
        </w:numPr>
      </w:pPr>
      <w:proofErr w:type="spellStart"/>
      <w:r w:rsidRPr="007D6B1A">
        <w:rPr>
          <w:color w:val="FF0000"/>
        </w:rPr>
        <w:t>Fialový</w:t>
      </w:r>
      <w:proofErr w:type="spellEnd"/>
      <w:r>
        <w:t xml:space="preserve"> </w:t>
      </w:r>
      <w:r w:rsidR="003318A8">
        <w:t xml:space="preserve">      2. </w:t>
      </w:r>
      <w:proofErr w:type="spellStart"/>
      <w:r w:rsidR="003318A8">
        <w:t>Kov</w:t>
      </w:r>
      <w:proofErr w:type="spellEnd"/>
    </w:p>
    <w:p w:rsidR="00DD3775" w:rsidP="001F0299" w:rsidRDefault="001F0299" w14:paraId="30CA6F0C" w14:textId="2CAFC373">
      <w:pPr>
        <w:pStyle w:val="ListParagraph"/>
        <w:numPr>
          <w:ilvl w:val="1"/>
          <w:numId w:val="1"/>
        </w:numPr>
      </w:pPr>
      <w:proofErr w:type="spellStart"/>
      <w:r>
        <w:rPr>
          <w:color w:val="FF0000"/>
        </w:rPr>
        <w:t>Ružový</w:t>
      </w:r>
      <w:proofErr w:type="spellEnd"/>
      <w:r>
        <w:rPr>
          <w:color w:val="FF0000"/>
        </w:rPr>
        <w:t xml:space="preserve">  </w:t>
      </w:r>
      <w:r w:rsidR="00033509">
        <w:t xml:space="preserve"> </w:t>
      </w:r>
      <w:r w:rsidR="003318A8">
        <w:t xml:space="preserve">    3. </w:t>
      </w:r>
      <w:proofErr w:type="spellStart"/>
      <w:r w:rsidR="00DD3775">
        <w:t>Sklo</w:t>
      </w:r>
      <w:proofErr w:type="spellEnd"/>
      <w:r w:rsidR="00DD3775">
        <w:t xml:space="preserve"> </w:t>
      </w:r>
    </w:p>
    <w:p w:rsidR="00033509" w:rsidP="0081556D" w:rsidRDefault="00033509" w14:paraId="4F5BF70B" w14:textId="2D857236">
      <w:pPr>
        <w:pStyle w:val="ListParagraph"/>
        <w:numPr>
          <w:ilvl w:val="1"/>
          <w:numId w:val="1"/>
        </w:numPr>
      </w:pPr>
      <w:proofErr w:type="spellStart"/>
      <w:r w:rsidRPr="001F0299">
        <w:rPr>
          <w:color w:val="92D050"/>
        </w:rPr>
        <w:t>Hnedý</w:t>
      </w:r>
      <w:proofErr w:type="spellEnd"/>
      <w:r>
        <w:t xml:space="preserve"> </w:t>
      </w:r>
      <w:r w:rsidR="00DD3775">
        <w:t xml:space="preserve">       4. </w:t>
      </w:r>
      <w:proofErr w:type="spellStart"/>
      <w:r w:rsidR="00DD3775">
        <w:t>Papier</w:t>
      </w:r>
      <w:proofErr w:type="spellEnd"/>
      <w:r w:rsidR="00DD3775">
        <w:t xml:space="preserve"> </w:t>
      </w:r>
    </w:p>
    <w:p w:rsidR="00033509" w:rsidP="0081556D" w:rsidRDefault="00033509" w14:paraId="3597E016" w14:textId="248E3D74">
      <w:pPr>
        <w:pStyle w:val="ListParagraph"/>
        <w:numPr>
          <w:ilvl w:val="1"/>
          <w:numId w:val="1"/>
        </w:numPr>
      </w:pPr>
      <w:proofErr w:type="spellStart"/>
      <w:r w:rsidRPr="001F0299">
        <w:rPr>
          <w:color w:val="92D050"/>
        </w:rPr>
        <w:t>Zelený</w:t>
      </w:r>
      <w:proofErr w:type="spellEnd"/>
      <w:r>
        <w:t xml:space="preserve"> </w:t>
      </w:r>
      <w:r w:rsidR="00DD3775">
        <w:t xml:space="preserve">       5. </w:t>
      </w:r>
      <w:proofErr w:type="spellStart"/>
      <w:r w:rsidR="00DD3775">
        <w:t>Komunálny</w:t>
      </w:r>
      <w:proofErr w:type="spellEnd"/>
      <w:r w:rsidR="00DD3775">
        <w:t xml:space="preserve"> </w:t>
      </w:r>
    </w:p>
    <w:p w:rsidR="00033509" w:rsidP="0081556D" w:rsidRDefault="00B369F1" w14:paraId="1AA9E943" w14:textId="793A61E9">
      <w:pPr>
        <w:pStyle w:val="ListParagraph"/>
        <w:numPr>
          <w:ilvl w:val="1"/>
          <w:numId w:val="1"/>
        </w:numPr>
      </w:pPr>
      <w:proofErr w:type="spellStart"/>
      <w:r w:rsidRPr="001F0299">
        <w:rPr>
          <w:color w:val="92D050"/>
        </w:rPr>
        <w:t>Modrý</w:t>
      </w:r>
      <w:proofErr w:type="spellEnd"/>
      <w:r>
        <w:t xml:space="preserve"> </w:t>
      </w:r>
      <w:r w:rsidR="00DD3775">
        <w:t xml:space="preserve">       6. Bio </w:t>
      </w:r>
    </w:p>
    <w:p w:rsidR="00D71A8A" w:rsidP="003664DC" w:rsidRDefault="00D71A8A" w14:paraId="1A00E79A" w14:textId="494BE63F">
      <w:pPr>
        <w:pStyle w:val="ListParagraph"/>
        <w:numPr>
          <w:ilvl w:val="1"/>
          <w:numId w:val="1"/>
        </w:numPr>
      </w:pPr>
      <w:proofErr w:type="spellStart"/>
      <w:r w:rsidRPr="001F0299">
        <w:rPr>
          <w:color w:val="92D050"/>
        </w:rPr>
        <w:t>Čierny</w:t>
      </w:r>
      <w:proofErr w:type="spellEnd"/>
      <w:r>
        <w:t xml:space="preserve"> </w:t>
      </w:r>
    </w:p>
    <w:p w:rsidR="00E73D88" w:rsidP="003664DC" w:rsidRDefault="00E73D88" w14:paraId="1FD2862B" w14:textId="3FAC4720">
      <w:pPr>
        <w:pStyle w:val="ListParagraph"/>
        <w:numPr>
          <w:ilvl w:val="1"/>
          <w:numId w:val="1"/>
        </w:numPr>
      </w:pPr>
      <w:proofErr w:type="spellStart"/>
      <w:r w:rsidRPr="00E73D88">
        <w:rPr>
          <w:color w:val="FF0000"/>
        </w:rPr>
        <w:t>Oranžový</w:t>
      </w:r>
      <w:proofErr w:type="spellEnd"/>
      <w:r>
        <w:t xml:space="preserve"> </w:t>
      </w:r>
    </w:p>
    <w:p w:rsidR="00F47A14" w:rsidP="008E1A76" w:rsidRDefault="00F47A14" w14:paraId="6ED362F1" w14:textId="53B4E41A">
      <w:pPr>
        <w:pStyle w:val="ListParagraph"/>
        <w:numPr>
          <w:ilvl w:val="0"/>
          <w:numId w:val="1"/>
        </w:numPr>
      </w:pPr>
      <w:proofErr w:type="spellStart"/>
      <w:r>
        <w:t>Čo</w:t>
      </w:r>
      <w:proofErr w:type="spellEnd"/>
      <w:r>
        <w:t xml:space="preserve"> je </w:t>
      </w:r>
      <w:r w:rsidR="008C465F">
        <w:t xml:space="preserve">to </w:t>
      </w:r>
      <w:proofErr w:type="spellStart"/>
      <w:proofErr w:type="gramStart"/>
      <w:r w:rsidR="00335755">
        <w:t>upcyklácia</w:t>
      </w:r>
      <w:proofErr w:type="spellEnd"/>
      <w:r>
        <w:t xml:space="preserve"> </w:t>
      </w:r>
      <w:r w:rsidR="008E1A76">
        <w:t>?</w:t>
      </w:r>
      <w:proofErr w:type="gramEnd"/>
    </w:p>
    <w:p w:rsidR="00E73D88" w:rsidP="00315619" w:rsidRDefault="00315619" w14:paraId="363E7C35" w14:textId="5A13106C">
      <w:pPr>
        <w:pStyle w:val="ListParagraph"/>
        <w:numPr>
          <w:ilvl w:val="1"/>
          <w:numId w:val="1"/>
        </w:numPr>
      </w:pPr>
      <w:proofErr w:type="spellStart"/>
      <w:r>
        <w:t>Triedenie</w:t>
      </w:r>
      <w:proofErr w:type="spellEnd"/>
      <w:r>
        <w:t xml:space="preserve"> </w:t>
      </w:r>
      <w:proofErr w:type="spellStart"/>
      <w:r>
        <w:t>odpadu</w:t>
      </w:r>
      <w:proofErr w:type="spellEnd"/>
      <w:r>
        <w:t xml:space="preserve"> </w:t>
      </w:r>
    </w:p>
    <w:p w:rsidR="00315619" w:rsidP="00315619" w:rsidRDefault="00315619" w14:paraId="7FFB9C99" w14:textId="77777777">
      <w:pPr>
        <w:pStyle w:val="ListParagraph"/>
        <w:numPr>
          <w:ilvl w:val="1"/>
          <w:numId w:val="1"/>
        </w:numPr>
      </w:pPr>
    </w:p>
    <w:p w:rsidR="00F47A14" w:rsidP="00F143F8" w:rsidRDefault="00BE095B" w14:paraId="47768465" w14:textId="5B31E8C0">
      <w:pPr>
        <w:pStyle w:val="ListParagraph"/>
        <w:numPr>
          <w:ilvl w:val="0"/>
          <w:numId w:val="1"/>
        </w:numPr>
      </w:pPr>
      <w:proofErr w:type="spellStart"/>
      <w:r>
        <w:t>Dávajú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batérie</w:t>
      </w:r>
      <w:proofErr w:type="spellEnd"/>
      <w:r>
        <w:t xml:space="preserve"> do </w:t>
      </w:r>
      <w:proofErr w:type="spellStart"/>
      <w:r>
        <w:t>komunálneho</w:t>
      </w:r>
      <w:proofErr w:type="spellEnd"/>
      <w:r>
        <w:t xml:space="preserve"> </w:t>
      </w:r>
      <w:proofErr w:type="spellStart"/>
      <w:proofErr w:type="gramStart"/>
      <w:r>
        <w:t>odpadu</w:t>
      </w:r>
      <w:proofErr w:type="spellEnd"/>
      <w:r>
        <w:t xml:space="preserve"> ?</w:t>
      </w:r>
      <w:proofErr w:type="gramEnd"/>
      <w:r>
        <w:t xml:space="preserve"> </w:t>
      </w:r>
    </w:p>
    <w:p w:rsidR="002D2298" w:rsidP="002D2298" w:rsidRDefault="002D2298" w14:paraId="64A30789" w14:textId="019F8CBB">
      <w:pPr>
        <w:pStyle w:val="ListParagraph"/>
        <w:numPr>
          <w:ilvl w:val="1"/>
          <w:numId w:val="1"/>
        </w:numPr>
      </w:pPr>
      <w:proofErr w:type="spellStart"/>
      <w:r>
        <w:t>Áno</w:t>
      </w:r>
      <w:proofErr w:type="spellEnd"/>
      <w:r>
        <w:t xml:space="preserve"> </w:t>
      </w:r>
    </w:p>
    <w:p w:rsidR="002D2298" w:rsidP="002D2298" w:rsidRDefault="002D2298" w14:paraId="0AB0BB4B" w14:textId="289DB098">
      <w:pPr>
        <w:pStyle w:val="ListParagraph"/>
        <w:numPr>
          <w:ilvl w:val="1"/>
          <w:numId w:val="1"/>
        </w:numPr>
      </w:pPr>
      <w:proofErr w:type="spellStart"/>
      <w:r>
        <w:t>Nie</w:t>
      </w:r>
      <w:proofErr w:type="spellEnd"/>
      <w:r>
        <w:t xml:space="preserve"> </w:t>
      </w:r>
    </w:p>
    <w:p w:rsidR="008E1A76" w:rsidP="00F143F8" w:rsidRDefault="007257FF" w14:paraId="24BB01D1" w14:textId="6C6AE873">
      <w:pPr>
        <w:pStyle w:val="ListParagraph"/>
        <w:numPr>
          <w:ilvl w:val="0"/>
          <w:numId w:val="1"/>
        </w:numPr>
      </w:pPr>
      <w:proofErr w:type="spellStart"/>
      <w:r>
        <w:t>Patrí</w:t>
      </w:r>
      <w:proofErr w:type="spellEnd"/>
      <w:r>
        <w:t xml:space="preserve"> </w:t>
      </w:r>
      <w:proofErr w:type="spellStart"/>
      <w:r>
        <w:t>triedenie</w:t>
      </w:r>
      <w:proofErr w:type="spellEnd"/>
      <w:r>
        <w:t xml:space="preserve"> </w:t>
      </w:r>
      <w:proofErr w:type="spellStart"/>
      <w:r>
        <w:t>odpadu</w:t>
      </w:r>
      <w:proofErr w:type="spellEnd"/>
      <w:r>
        <w:t xml:space="preserve"> do </w:t>
      </w:r>
      <w:proofErr w:type="spellStart"/>
      <w:proofErr w:type="gramStart"/>
      <w:r w:rsidR="00FD79B8">
        <w:t>ekológie</w:t>
      </w:r>
      <w:proofErr w:type="spellEnd"/>
      <w:r w:rsidR="00FD79B8">
        <w:t xml:space="preserve"> ?</w:t>
      </w:r>
      <w:proofErr w:type="gramEnd"/>
      <w:r w:rsidR="00FD79B8">
        <w:t xml:space="preserve"> </w:t>
      </w:r>
    </w:p>
    <w:p w:rsidR="002D2298" w:rsidP="00572516" w:rsidRDefault="00572516" w14:paraId="5F9A3EA3" w14:textId="760E6E5D">
      <w:pPr>
        <w:pStyle w:val="ListParagraph"/>
        <w:numPr>
          <w:ilvl w:val="1"/>
          <w:numId w:val="1"/>
        </w:numPr>
      </w:pPr>
      <w:proofErr w:type="spellStart"/>
      <w:r>
        <w:t>Áno</w:t>
      </w:r>
      <w:proofErr w:type="spellEnd"/>
      <w:r>
        <w:t xml:space="preserve"> </w:t>
      </w:r>
    </w:p>
    <w:p w:rsidR="00572516" w:rsidP="00572516" w:rsidRDefault="00572516" w14:paraId="5A739586" w14:textId="6F2DE56B">
      <w:pPr>
        <w:pStyle w:val="ListParagraph"/>
        <w:numPr>
          <w:ilvl w:val="1"/>
          <w:numId w:val="1"/>
        </w:numPr>
      </w:pPr>
      <w:proofErr w:type="spellStart"/>
      <w:r>
        <w:t>Nie</w:t>
      </w:r>
      <w:proofErr w:type="spellEnd"/>
      <w:r>
        <w:t xml:space="preserve"> </w:t>
      </w:r>
    </w:p>
    <w:p w:rsidR="00FD79B8" w:rsidP="00F143F8" w:rsidRDefault="00F25323" w14:paraId="5C646FAC" w14:textId="23BEB938">
      <w:pPr>
        <w:pStyle w:val="ListParagraph"/>
        <w:numPr>
          <w:ilvl w:val="0"/>
          <w:numId w:val="1"/>
        </w:numPr>
      </w:pPr>
      <w:proofErr w:type="spellStart"/>
      <w:r>
        <w:t>Ako</w:t>
      </w:r>
      <w:proofErr w:type="spellEnd"/>
      <w:r>
        <w:t xml:space="preserve"> </w:t>
      </w:r>
      <w:proofErr w:type="spellStart"/>
      <w:r w:rsidR="00783729">
        <w:t>sa</w:t>
      </w:r>
      <w:proofErr w:type="spellEnd"/>
      <w:r w:rsidR="00783729">
        <w:t xml:space="preserve"> </w:t>
      </w:r>
      <w:proofErr w:type="spellStart"/>
      <w:r w:rsidR="00783729">
        <w:t>uskladňuje</w:t>
      </w:r>
      <w:proofErr w:type="spellEnd"/>
      <w:r w:rsidR="00783729">
        <w:t xml:space="preserve"> </w:t>
      </w:r>
      <w:proofErr w:type="spellStart"/>
      <w:r w:rsidR="00783729">
        <w:t>rádioaktívny</w:t>
      </w:r>
      <w:proofErr w:type="spellEnd"/>
      <w:r w:rsidR="00783729">
        <w:t xml:space="preserve"> </w:t>
      </w:r>
      <w:proofErr w:type="gramStart"/>
      <w:r w:rsidR="00783729">
        <w:t>odpad ?</w:t>
      </w:r>
      <w:proofErr w:type="gramEnd"/>
    </w:p>
    <w:p w:rsidR="0013086F" w:rsidP="00251F0A" w:rsidRDefault="003D3527" w14:paraId="06C5B560" w14:textId="75C8F917">
      <w:pPr>
        <w:pStyle w:val="ListParagraph"/>
        <w:numPr>
          <w:ilvl w:val="1"/>
          <w:numId w:val="1"/>
        </w:numPr>
      </w:pPr>
      <w:proofErr w:type="spellStart"/>
      <w:r>
        <w:t>Voľne</w:t>
      </w:r>
      <w:proofErr w:type="spellEnd"/>
      <w:r>
        <w:t xml:space="preserve"> v </w:t>
      </w:r>
      <w:proofErr w:type="spellStart"/>
      <w:r>
        <w:t>prírode</w:t>
      </w:r>
      <w:proofErr w:type="spellEnd"/>
      <w:r>
        <w:t xml:space="preserve"> </w:t>
      </w:r>
    </w:p>
    <w:p w:rsidR="003D3527" w:rsidP="00251F0A" w:rsidRDefault="00374A5E" w14:paraId="3A08ED7A" w14:textId="405BD855">
      <w:pPr>
        <w:pStyle w:val="ListParagraph"/>
        <w:numPr>
          <w:ilvl w:val="1"/>
          <w:numId w:val="1"/>
        </w:numPr>
      </w:pPr>
      <w:proofErr w:type="spellStart"/>
      <w:r>
        <w:t>Uložia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 </w:t>
      </w:r>
      <w:proofErr w:type="spellStart"/>
      <w:r w:rsidR="003E0A00">
        <w:t>špeciálnej</w:t>
      </w:r>
      <w:proofErr w:type="spellEnd"/>
      <w:r w:rsidR="003E0A00">
        <w:t xml:space="preserve"> </w:t>
      </w:r>
      <w:proofErr w:type="spellStart"/>
      <w:r w:rsidR="003E0A00">
        <w:t>nádoby</w:t>
      </w:r>
      <w:proofErr w:type="spellEnd"/>
      <w:r w:rsidR="003E0A00">
        <w:t xml:space="preserve"> </w:t>
      </w:r>
    </w:p>
    <w:p w:rsidR="00374A5E" w:rsidP="00251F0A" w:rsidRDefault="00374A5E" w14:paraId="39C3E45A" w14:textId="1AF63886">
      <w:pPr>
        <w:pStyle w:val="ListParagraph"/>
        <w:numPr>
          <w:ilvl w:val="1"/>
          <w:numId w:val="1"/>
        </w:numPr>
      </w:pPr>
      <w:proofErr w:type="spellStart"/>
      <w:r>
        <w:t>Uložia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 </w:t>
      </w:r>
      <w:proofErr w:type="spellStart"/>
      <w:r>
        <w:t>špeciálnej</w:t>
      </w:r>
      <w:proofErr w:type="spellEnd"/>
      <w:r>
        <w:t xml:space="preserve"> </w:t>
      </w:r>
      <w:proofErr w:type="spellStart"/>
      <w:r>
        <w:t>nádoby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určitú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</w:p>
    <w:p w:rsidR="142E1C36" w:rsidP="7614C9E4" w:rsidRDefault="142E1C36" w14:paraId="5C66A63F" w14:textId="6CAFECBC">
      <w:pPr>
        <w:pStyle w:val="ListParagraph"/>
        <w:numPr>
          <w:ilvl w:val="0"/>
          <w:numId w:val="1"/>
        </w:numPr>
      </w:pPr>
      <w:proofErr w:type="spellStart"/>
      <w:r>
        <w:t>Ako</w:t>
      </w:r>
      <w:proofErr w:type="spellEnd"/>
      <w:r>
        <w:t xml:space="preserve"> </w:t>
      </w:r>
      <w:proofErr w:type="spellStart"/>
      <w:r>
        <w:t>vplýva</w:t>
      </w:r>
      <w:proofErr w:type="spellEnd"/>
      <w:r>
        <w:t xml:space="preserve"> </w:t>
      </w:r>
      <w:proofErr w:type="spellStart"/>
      <w:r>
        <w:t>nerecyklovanie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prírodu</w:t>
      </w:r>
      <w:proofErr w:type="spellEnd"/>
      <w:r>
        <w:t>?</w:t>
      </w:r>
    </w:p>
    <w:p w:rsidR="007727C2" w:rsidP="007727C2" w:rsidRDefault="007727C2" w14:paraId="0AB32C92" w14:textId="4DDF33CB">
      <w:pPr>
        <w:pStyle w:val="ListParagraph"/>
        <w:numPr>
          <w:ilvl w:val="0"/>
          <w:numId w:val="1"/>
        </w:numPr>
      </w:pPr>
      <w:r>
        <w:t xml:space="preserve">Na </w:t>
      </w:r>
      <w:proofErr w:type="spellStart"/>
      <w:r>
        <w:t>čo</w:t>
      </w:r>
      <w:proofErr w:type="spellEnd"/>
      <w:r>
        <w:t xml:space="preserve"> je </w:t>
      </w:r>
      <w:proofErr w:type="spellStart"/>
      <w:r>
        <w:t>užitočné</w:t>
      </w:r>
      <w:proofErr w:type="spellEnd"/>
      <w:r>
        <w:t xml:space="preserve"> </w:t>
      </w:r>
      <w:proofErr w:type="spellStart"/>
      <w:r>
        <w:t>triedenie</w:t>
      </w:r>
      <w:proofErr w:type="spellEnd"/>
      <w:r>
        <w:t xml:space="preserve"> </w:t>
      </w:r>
      <w:proofErr w:type="spellStart"/>
      <w:r>
        <w:t>odpadu</w:t>
      </w:r>
      <w:proofErr w:type="spellEnd"/>
      <w:r>
        <w:t xml:space="preserve"> ?</w:t>
      </w:r>
    </w:p>
    <w:p w:rsidR="00783729" w:rsidP="00BE727A" w:rsidRDefault="7DAA1741" w14:paraId="66D45C7B" w14:textId="4781FFC6">
      <w:pPr>
        <w:ind w:left="360"/>
      </w:pPr>
      <w:r>
        <w:rPr>
          <w:noProof/>
        </w:rPr>
        <w:drawing>
          <wp:inline distT="0" distB="0" distL="0" distR="0" wp14:anchorId="3B2675F9" wp14:editId="24BE3B0D">
            <wp:extent cx="2767845" cy="1972316"/>
            <wp:effectExtent l="19050" t="38100" r="1397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2767845" cy="19723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8372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cVrAsL8qPLsN9x" id="CgCbpMFz"/>
    <int:WordHash hashCode="K4h944FyN6xtat" id="mXMS1ZWj"/>
    <int:WordHash hashCode="yTV7wwT5QrKrya" id="JWDIF52g"/>
    <int:WordHash hashCode="XvtKwiEvEJ68iJ" id="bA42oOIt"/>
    <int:WordHash hashCode="7knzdHodVa9+2Q" id="bTN7PJGd"/>
    <int:WordHash hashCode="JEnwdJER3AcNPK" id="NcBsCuhx"/>
    <int:WordHash hashCode="2ml+v+CQ1daslZ" id="7ZD5SgrA"/>
    <int:WordHash hashCode="nIevCHknwdSHYe" id="rDZgejZI"/>
    <int:WordHash hashCode="RORrMa0I4kN+yX" id="4IYtlCTZ"/>
    <int:WordHash hashCode="kb/ENDRdLyy7aC" id="BBdmtZj4"/>
    <int:WordHash hashCode="f9XtikobSucPsg" id="NMBcoY1N"/>
    <int:WordHash hashCode="CEHBX5EBcvr+Ro" id="tUest1x4"/>
    <int:WordHash hashCode="8RFF88frcbCk8/" id="HBhOqPJB"/>
    <int:WordHash hashCode="BKQ0T6phpR2tWa" id="5XOnkyh5"/>
    <int:WordHash hashCode="yLVi3rSMdCUVa2" id="w1B57NUk"/>
    <int:WordHash hashCode="ymV4QIkksq0Jsp" id="nppJ5Osb"/>
    <int:WordHash hashCode="0aVW1IXHJ2FGdl" id="TmB5DZW8"/>
    <int:WordHash hashCode="G8SBVL2gkH0UnD" id="SUQ5VRZx"/>
    <int:WordHash hashCode="IcJ/nzQsjyz8Qh" id="DfHZtUNv"/>
    <int:WordHash hashCode="FBW0Um0DZ+GaZX" id="2Q92OmM2"/>
    <int:WordHash hashCode="zeGlJwShFDMryJ" id="gs6IwEgN"/>
    <int:WordHash hashCode="ACMFL3pWl46Yr+" id="Eeyw5mpJ"/>
    <int:WordHash hashCode="G5D+3+Llzi7lho" id="8iVMLD9K"/>
    <int:WordHash hashCode="PjJk78dfl7kSVl" id="bTCBPJ41"/>
    <int:WordHash hashCode="kLqltKkYPCSi/q" id="NYCzJmeP"/>
    <int:WordHash hashCode="D2Hp9/k7Z6qRXl" id="5pFa0KrE"/>
    <int:WordHash hashCode="Ngim0aBauiPqOQ" id="RZCbkcTw"/>
    <int:WordHash hashCode="IetQYJekEgTAox" id="SmEt5jhe"/>
    <int:WordHash hashCode="/77EZ9sQ/sIWDB" id="nq9WU3PM"/>
    <int:WordHash hashCode="CRwmblg4QnO/PU" id="RlSsTYP0"/>
  </int:Manifest>
  <int:Observations>
    <int:Content id="CgCbpMFz">
      <int:Rejection type="LegacyProofing"/>
    </int:Content>
    <int:Content id="mXMS1ZWj">
      <int:Rejection type="LegacyProofing"/>
    </int:Content>
    <int:Content id="JWDIF52g">
      <int:Rejection type="LegacyProofing"/>
    </int:Content>
    <int:Content id="bA42oOIt">
      <int:Rejection type="LegacyProofing"/>
    </int:Content>
    <int:Content id="bTN7PJGd">
      <int:Rejection type="LegacyProofing"/>
    </int:Content>
    <int:Content id="NcBsCuhx">
      <int:Rejection type="LegacyProofing"/>
    </int:Content>
    <int:Content id="7ZD5SgrA">
      <int:Rejection type="LegacyProofing"/>
    </int:Content>
    <int:Content id="rDZgejZI">
      <int:Rejection type="LegacyProofing"/>
    </int:Content>
    <int:Content id="4IYtlCTZ">
      <int:Rejection type="LegacyProofing"/>
    </int:Content>
    <int:Content id="BBdmtZj4">
      <int:Rejection type="LegacyProofing"/>
    </int:Content>
    <int:Content id="NMBcoY1N">
      <int:Rejection type="LegacyProofing"/>
    </int:Content>
    <int:Content id="tUest1x4">
      <int:Rejection type="LegacyProofing"/>
    </int:Content>
    <int:Content id="HBhOqPJB">
      <int:Rejection type="LegacyProofing"/>
    </int:Content>
    <int:Content id="5XOnkyh5">
      <int:Rejection type="LegacyProofing"/>
    </int:Content>
    <int:Content id="w1B57NUk">
      <int:Rejection type="LegacyProofing"/>
    </int:Content>
    <int:Content id="nppJ5Osb">
      <int:Rejection type="LegacyProofing"/>
    </int:Content>
    <int:Content id="TmB5DZW8">
      <int:Rejection type="LegacyProofing"/>
    </int:Content>
    <int:Content id="SUQ5VRZx">
      <int:Rejection type="LegacyProofing"/>
    </int:Content>
    <int:Content id="DfHZtUNv">
      <int:Rejection type="LegacyProofing"/>
    </int:Content>
    <int:Content id="2Q92OmM2">
      <int:Rejection type="LegacyProofing"/>
    </int:Content>
    <int:Content id="gs6IwEgN">
      <int:Rejection type="LegacyProofing"/>
    </int:Content>
    <int:Content id="Eeyw5mpJ">
      <int:Rejection type="LegacyProofing"/>
    </int:Content>
    <int:Content id="8iVMLD9K">
      <int:Rejection type="LegacyProofing"/>
    </int:Content>
    <int:Content id="bTCBPJ41">
      <int:Rejection type="LegacyProofing"/>
    </int:Content>
    <int:Content id="NYCzJmeP">
      <int:Rejection type="LegacyProofing"/>
    </int:Content>
    <int:Content id="5pFa0KrE">
      <int:Rejection type="LegacyProofing"/>
    </int:Content>
    <int:Content id="RZCbkcTw">
      <int:Rejection type="LegacyProofing"/>
    </int:Content>
    <int:Content id="SmEt5jhe">
      <int:Rejection type="LegacyProofing"/>
    </int:Content>
    <int:Content id="nq9WU3PM">
      <int:Rejection type="LegacyProofing"/>
    </int:Content>
    <int:Content id="RlSsTYP0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E4E34"/>
    <w:multiLevelType w:val="hybridMultilevel"/>
    <w:tmpl w:val="7680B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54E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trackRevisions w:val="false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F8"/>
    <w:rsid w:val="00033509"/>
    <w:rsid w:val="0007488E"/>
    <w:rsid w:val="000E16AB"/>
    <w:rsid w:val="0013086F"/>
    <w:rsid w:val="001F0299"/>
    <w:rsid w:val="00237FF3"/>
    <w:rsid w:val="00251F0A"/>
    <w:rsid w:val="0029091E"/>
    <w:rsid w:val="002D2298"/>
    <w:rsid w:val="00315619"/>
    <w:rsid w:val="003318A8"/>
    <w:rsid w:val="00335755"/>
    <w:rsid w:val="003664DC"/>
    <w:rsid w:val="00367089"/>
    <w:rsid w:val="00374A5E"/>
    <w:rsid w:val="00387E2F"/>
    <w:rsid w:val="003D3527"/>
    <w:rsid w:val="003E0A00"/>
    <w:rsid w:val="00486676"/>
    <w:rsid w:val="004938E2"/>
    <w:rsid w:val="0057001A"/>
    <w:rsid w:val="00572516"/>
    <w:rsid w:val="006344CE"/>
    <w:rsid w:val="006B5D85"/>
    <w:rsid w:val="007257FF"/>
    <w:rsid w:val="007727C2"/>
    <w:rsid w:val="00783729"/>
    <w:rsid w:val="007943CA"/>
    <w:rsid w:val="007A40FD"/>
    <w:rsid w:val="007D6B1A"/>
    <w:rsid w:val="007F6DFB"/>
    <w:rsid w:val="00814B16"/>
    <w:rsid w:val="0081556D"/>
    <w:rsid w:val="008C465F"/>
    <w:rsid w:val="008E1A76"/>
    <w:rsid w:val="00967F49"/>
    <w:rsid w:val="00AE4C98"/>
    <w:rsid w:val="00B369F1"/>
    <w:rsid w:val="00BE095B"/>
    <w:rsid w:val="00BE727A"/>
    <w:rsid w:val="00D71A8A"/>
    <w:rsid w:val="00D72C50"/>
    <w:rsid w:val="00DD3775"/>
    <w:rsid w:val="00DE30D9"/>
    <w:rsid w:val="00E15AE9"/>
    <w:rsid w:val="00E73D88"/>
    <w:rsid w:val="00ED3C46"/>
    <w:rsid w:val="00F143F8"/>
    <w:rsid w:val="00F25323"/>
    <w:rsid w:val="00F25E6C"/>
    <w:rsid w:val="00F47A14"/>
    <w:rsid w:val="00FD79B8"/>
    <w:rsid w:val="04D3181E"/>
    <w:rsid w:val="074B2C51"/>
    <w:rsid w:val="07DF2B32"/>
    <w:rsid w:val="0A06C6D0"/>
    <w:rsid w:val="0B21DC32"/>
    <w:rsid w:val="0ECC3A62"/>
    <w:rsid w:val="116DC8D1"/>
    <w:rsid w:val="142E1C36"/>
    <w:rsid w:val="14940641"/>
    <w:rsid w:val="17C8EBE3"/>
    <w:rsid w:val="17EFA24F"/>
    <w:rsid w:val="193B8506"/>
    <w:rsid w:val="203A77D3"/>
    <w:rsid w:val="25CA68AD"/>
    <w:rsid w:val="288F9AB2"/>
    <w:rsid w:val="2CD9D328"/>
    <w:rsid w:val="3C07FEE0"/>
    <w:rsid w:val="3D2A6891"/>
    <w:rsid w:val="40C6A13A"/>
    <w:rsid w:val="429CE8D3"/>
    <w:rsid w:val="524080B4"/>
    <w:rsid w:val="5322F6E7"/>
    <w:rsid w:val="5341A26F"/>
    <w:rsid w:val="5E9FC6AB"/>
    <w:rsid w:val="650AE327"/>
    <w:rsid w:val="66D32F37"/>
    <w:rsid w:val="68992FFC"/>
    <w:rsid w:val="69C0BD81"/>
    <w:rsid w:val="6A35CC6E"/>
    <w:rsid w:val="6CA29FD5"/>
    <w:rsid w:val="73F75DD2"/>
    <w:rsid w:val="7614C9E4"/>
    <w:rsid w:val="77AD92B8"/>
    <w:rsid w:val="796251A8"/>
    <w:rsid w:val="7DA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0A625"/>
  <w15:chartTrackingRefBased/>
  <w15:docId w15:val="{3A8D68EC-7CE5-5A47-9B4E-5648FB79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19/09/relationships/intelligence" Target="intelligence.xml" Id="R114ae8c822fa4af0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Kristián Marko</dc:creator>
  <keywords/>
  <dc:description/>
  <lastModifiedBy>Kristián Marko</lastModifiedBy>
  <revision>30</revision>
  <dcterms:created xsi:type="dcterms:W3CDTF">2021-12-01T08:56:00.0000000Z</dcterms:created>
  <dcterms:modified xsi:type="dcterms:W3CDTF">2021-12-10T06:49:19.6908438Z</dcterms:modified>
</coreProperties>
</file>