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AC67" w14:textId="77777777" w:rsidR="00D838C6" w:rsidRDefault="00D838C6" w:rsidP="00D838C6">
      <w:pPr>
        <w:pStyle w:val="Odsekzoznamu"/>
        <w:numPr>
          <w:ilvl w:val="0"/>
          <w:numId w:val="1"/>
        </w:numPr>
      </w:pPr>
      <w:r>
        <w:t>Nájdite synonymum od slova „alternatívny“</w:t>
      </w:r>
    </w:p>
    <w:p w14:paraId="5F70D404" w14:textId="77777777" w:rsidR="000E3FF4" w:rsidRDefault="000E3FF4" w:rsidP="000E3FF4">
      <w:pPr>
        <w:pStyle w:val="Odsekzoznamu"/>
        <w:numPr>
          <w:ilvl w:val="1"/>
          <w:numId w:val="1"/>
        </w:numPr>
      </w:pPr>
      <w:r>
        <w:t>Opačný</w:t>
      </w:r>
    </w:p>
    <w:p w14:paraId="06828D2D" w14:textId="77777777" w:rsidR="00D838C6" w:rsidRDefault="000E3FF4" w:rsidP="00D838C6">
      <w:pPr>
        <w:pStyle w:val="Odsekzoznamu"/>
        <w:numPr>
          <w:ilvl w:val="1"/>
          <w:numId w:val="1"/>
        </w:numPr>
      </w:pPr>
      <w:r>
        <w:t xml:space="preserve">Neprirodzený </w:t>
      </w:r>
    </w:p>
    <w:p w14:paraId="596EA427" w14:textId="77777777" w:rsidR="006D550D" w:rsidRDefault="006D550D" w:rsidP="006D550D">
      <w:pPr>
        <w:pStyle w:val="Odsekzoznamu"/>
        <w:numPr>
          <w:ilvl w:val="1"/>
          <w:numId w:val="1"/>
        </w:numPr>
      </w:pPr>
      <w:r>
        <w:t>Druhý</w:t>
      </w:r>
    </w:p>
    <w:p w14:paraId="049C5DD7" w14:textId="77777777" w:rsidR="000E3FF4" w:rsidRPr="003967EE" w:rsidRDefault="006D550D" w:rsidP="00D838C6">
      <w:pPr>
        <w:pStyle w:val="Odsekzoznamu"/>
        <w:numPr>
          <w:ilvl w:val="1"/>
          <w:numId w:val="1"/>
        </w:numPr>
        <w:rPr>
          <w:b/>
          <w:bCs/>
        </w:rPr>
      </w:pPr>
      <w:r w:rsidRPr="003967EE">
        <w:rPr>
          <w:b/>
          <w:bCs/>
        </w:rPr>
        <w:t>Náhradný</w:t>
      </w:r>
    </w:p>
    <w:p w14:paraId="7DC8A345" w14:textId="77777777" w:rsidR="00087BE0" w:rsidRDefault="00087BE0" w:rsidP="00087BE0">
      <w:pPr>
        <w:pStyle w:val="Odsekzoznamu"/>
        <w:numPr>
          <w:ilvl w:val="0"/>
          <w:numId w:val="1"/>
        </w:numPr>
      </w:pPr>
      <w:r>
        <w:t>Ako môžeme alternatívne využiť drevo?</w:t>
      </w:r>
    </w:p>
    <w:p w14:paraId="152C87AE" w14:textId="77777777" w:rsidR="00DC1763" w:rsidRPr="0075775F" w:rsidRDefault="00DC1763" w:rsidP="00087BE0">
      <w:pPr>
        <w:pStyle w:val="Odsekzoznamu"/>
        <w:numPr>
          <w:ilvl w:val="1"/>
          <w:numId w:val="1"/>
        </w:numPr>
        <w:rPr>
          <w:b/>
          <w:bCs/>
        </w:rPr>
      </w:pPr>
      <w:r w:rsidRPr="0075775F">
        <w:rPr>
          <w:b/>
          <w:bCs/>
        </w:rPr>
        <w:t>Spaľovanie na energiu</w:t>
      </w:r>
    </w:p>
    <w:p w14:paraId="685DCA31" w14:textId="77777777" w:rsidR="00DC1763" w:rsidRDefault="00DC1763" w:rsidP="00087BE0">
      <w:pPr>
        <w:pStyle w:val="Odsekzoznamu"/>
        <w:numPr>
          <w:ilvl w:val="1"/>
          <w:numId w:val="1"/>
        </w:numPr>
      </w:pPr>
      <w:r>
        <w:t>Na prepravu</w:t>
      </w:r>
    </w:p>
    <w:p w14:paraId="7122AB8A" w14:textId="77777777" w:rsidR="00087BE0" w:rsidRDefault="00DC1763" w:rsidP="00087BE0">
      <w:pPr>
        <w:pStyle w:val="Odsekzoznamu"/>
        <w:numPr>
          <w:ilvl w:val="1"/>
          <w:numId w:val="1"/>
        </w:numPr>
      </w:pPr>
      <w:r>
        <w:t>Na komunikáciu</w:t>
      </w:r>
    </w:p>
    <w:p w14:paraId="5A1BC2FE" w14:textId="77777777" w:rsidR="00576446" w:rsidRDefault="00EE2D54" w:rsidP="00576446">
      <w:pPr>
        <w:pStyle w:val="Odsekzoznamu"/>
        <w:numPr>
          <w:ilvl w:val="0"/>
          <w:numId w:val="1"/>
        </w:numPr>
      </w:pPr>
      <w:r>
        <w:t xml:space="preserve">Prečo by sme mali </w:t>
      </w:r>
      <w:r w:rsidR="00576446">
        <w:t>využívať veci alternatívne?</w:t>
      </w:r>
    </w:p>
    <w:p w14:paraId="76147FD5" w14:textId="77777777" w:rsidR="00576446" w:rsidRDefault="00111BDE" w:rsidP="00576446">
      <w:pPr>
        <w:pStyle w:val="Odsekzoznamu"/>
        <w:numPr>
          <w:ilvl w:val="1"/>
          <w:numId w:val="1"/>
        </w:numPr>
      </w:pPr>
      <w:r>
        <w:t xml:space="preserve">Aby sme mali dobrý pocit </w:t>
      </w:r>
    </w:p>
    <w:p w14:paraId="0B790E5C" w14:textId="77777777" w:rsidR="00111BDE" w:rsidRDefault="00111BDE" w:rsidP="00576446">
      <w:pPr>
        <w:pStyle w:val="Odsekzoznamu"/>
        <w:numPr>
          <w:ilvl w:val="1"/>
          <w:numId w:val="1"/>
        </w:numPr>
      </w:pPr>
      <w:r>
        <w:t>Aby sa zvieratá tešili</w:t>
      </w:r>
    </w:p>
    <w:p w14:paraId="3E289C30" w14:textId="77777777" w:rsidR="00BA0D03" w:rsidRPr="006C4126" w:rsidRDefault="00111BDE" w:rsidP="00576446">
      <w:pPr>
        <w:pStyle w:val="Odsekzoznamu"/>
        <w:numPr>
          <w:ilvl w:val="1"/>
          <w:numId w:val="1"/>
        </w:numPr>
        <w:rPr>
          <w:b/>
          <w:bCs/>
        </w:rPr>
      </w:pPr>
      <w:r w:rsidRPr="006C4126">
        <w:rPr>
          <w:b/>
          <w:bCs/>
        </w:rPr>
        <w:t xml:space="preserve">Aby sme mali </w:t>
      </w:r>
      <w:r w:rsidR="00BA0D03" w:rsidRPr="006C4126">
        <w:rPr>
          <w:b/>
          <w:bCs/>
        </w:rPr>
        <w:t>najmenší odpad</w:t>
      </w:r>
    </w:p>
    <w:p w14:paraId="36FCC331" w14:textId="77777777" w:rsidR="00BA0D03" w:rsidRDefault="008A406C" w:rsidP="0037200E">
      <w:pPr>
        <w:pStyle w:val="Odsekzoznamu"/>
        <w:numPr>
          <w:ilvl w:val="0"/>
          <w:numId w:val="1"/>
        </w:numPr>
      </w:pPr>
      <w:r>
        <w:t xml:space="preserve">Ako možno vyprodukovať energiu alternatívne </w:t>
      </w:r>
      <w:r w:rsidR="00453275">
        <w:t>zdroje energie ?</w:t>
      </w:r>
    </w:p>
    <w:p w14:paraId="19D8FBE8" w14:textId="77777777" w:rsidR="00111BDE" w:rsidRPr="006C4126" w:rsidRDefault="00453275" w:rsidP="00576446">
      <w:pPr>
        <w:pStyle w:val="Odsekzoznamu"/>
        <w:numPr>
          <w:ilvl w:val="1"/>
          <w:numId w:val="1"/>
        </w:numPr>
        <w:rPr>
          <w:b/>
          <w:bCs/>
        </w:rPr>
      </w:pPr>
      <w:r w:rsidRPr="006C4126">
        <w:rPr>
          <w:b/>
          <w:bCs/>
        </w:rPr>
        <w:t xml:space="preserve">Spaľovaním alternatívnych zdrojov </w:t>
      </w:r>
    </w:p>
    <w:p w14:paraId="3444A33D" w14:textId="77777777" w:rsidR="00453275" w:rsidRPr="006C4126" w:rsidRDefault="00205FA5" w:rsidP="00576446">
      <w:pPr>
        <w:pStyle w:val="Odsekzoznamu"/>
        <w:numPr>
          <w:ilvl w:val="1"/>
          <w:numId w:val="1"/>
        </w:numPr>
        <w:rPr>
          <w:b/>
          <w:bCs/>
        </w:rPr>
      </w:pPr>
      <w:r w:rsidRPr="006C4126">
        <w:rPr>
          <w:b/>
          <w:bCs/>
        </w:rPr>
        <w:t>Získavaním energie z obnoviteľných zdrojov</w:t>
      </w:r>
    </w:p>
    <w:p w14:paraId="4837183A" w14:textId="77777777" w:rsidR="00205FA5" w:rsidRDefault="00205FA5" w:rsidP="00576446">
      <w:pPr>
        <w:pStyle w:val="Odsekzoznamu"/>
        <w:numPr>
          <w:ilvl w:val="1"/>
          <w:numId w:val="1"/>
        </w:numPr>
      </w:pPr>
      <w:r>
        <w:t xml:space="preserve">Recykláciou </w:t>
      </w:r>
    </w:p>
    <w:p w14:paraId="6E880EBC" w14:textId="348EBB61" w:rsidR="002A0A2A" w:rsidRDefault="002A0A2A" w:rsidP="002A0A2A">
      <w:pPr>
        <w:pStyle w:val="Odsekzoznamu"/>
        <w:numPr>
          <w:ilvl w:val="0"/>
          <w:numId w:val="1"/>
        </w:numPr>
      </w:pPr>
      <w:r>
        <w:t>Je solárny panel alternatívny zdroj energie?</w:t>
      </w:r>
    </w:p>
    <w:p w14:paraId="5A0AF192" w14:textId="77777777" w:rsidR="00922882" w:rsidRPr="00922882" w:rsidRDefault="00922882" w:rsidP="002A0A2A">
      <w:pPr>
        <w:pStyle w:val="Odsekzoznamu"/>
        <w:numPr>
          <w:ilvl w:val="1"/>
          <w:numId w:val="1"/>
        </w:numPr>
        <w:rPr>
          <w:b/>
          <w:bCs/>
        </w:rPr>
      </w:pPr>
      <w:r w:rsidRPr="00922882">
        <w:rPr>
          <w:b/>
          <w:bCs/>
        </w:rPr>
        <w:t>Áno</w:t>
      </w:r>
    </w:p>
    <w:p w14:paraId="70E25DFB" w14:textId="78B325E8" w:rsidR="00922882" w:rsidRDefault="00922882" w:rsidP="002A0A2A">
      <w:pPr>
        <w:pStyle w:val="Odsekzoznamu"/>
        <w:numPr>
          <w:ilvl w:val="1"/>
          <w:numId w:val="1"/>
        </w:numPr>
      </w:pPr>
      <w:r>
        <w:t>Nie</w:t>
      </w:r>
    </w:p>
    <w:p w14:paraId="62B7389A" w14:textId="158BFBFA" w:rsidR="002A0A2A" w:rsidRDefault="00922882" w:rsidP="002A0A2A">
      <w:pPr>
        <w:pStyle w:val="Odsekzoznamu"/>
        <w:numPr>
          <w:ilvl w:val="1"/>
          <w:numId w:val="1"/>
        </w:numPr>
      </w:pPr>
      <w:r>
        <w:t xml:space="preserve">Podľa toho z akého uhla pohľadu </w:t>
      </w:r>
    </w:p>
    <w:p w14:paraId="2596F8AF" w14:textId="420FACE6" w:rsidR="00922882" w:rsidRDefault="00AA72DB" w:rsidP="00922882">
      <w:pPr>
        <w:pStyle w:val="Odsekzoznamu"/>
        <w:numPr>
          <w:ilvl w:val="0"/>
          <w:numId w:val="1"/>
        </w:numPr>
      </w:pPr>
      <w:r>
        <w:t>Oplatí sa do toho panelu investovať?</w:t>
      </w:r>
    </w:p>
    <w:p w14:paraId="6E68CFCA" w14:textId="7492B70D" w:rsidR="00AA72DB" w:rsidRDefault="00AA72DB" w:rsidP="00AA72DB">
      <w:pPr>
        <w:pStyle w:val="Odsekzoznamu"/>
        <w:numPr>
          <w:ilvl w:val="1"/>
          <w:numId w:val="1"/>
        </w:numPr>
      </w:pPr>
      <w:r>
        <w:t xml:space="preserve">Nie, </w:t>
      </w:r>
      <w:r w:rsidR="00021600">
        <w:t>lepšie je platiť energiu</w:t>
      </w:r>
    </w:p>
    <w:p w14:paraId="3B8559EB" w14:textId="1B2DF1D4" w:rsidR="00021600" w:rsidRDefault="00021600" w:rsidP="00AA72DB">
      <w:pPr>
        <w:pStyle w:val="Odsekzoznamu"/>
        <w:numPr>
          <w:ilvl w:val="1"/>
          <w:numId w:val="1"/>
        </w:numPr>
      </w:pPr>
      <w:r>
        <w:t xml:space="preserve">Nie, stojí veľa peňazí </w:t>
      </w:r>
    </w:p>
    <w:p w14:paraId="4CA32137" w14:textId="080FFBCF" w:rsidR="00021600" w:rsidRDefault="00CB1BD8" w:rsidP="00AA72DB">
      <w:pPr>
        <w:pStyle w:val="Odsekzoznamu"/>
        <w:numPr>
          <w:ilvl w:val="1"/>
          <w:numId w:val="1"/>
        </w:numPr>
        <w:rPr>
          <w:b/>
          <w:bCs/>
        </w:rPr>
      </w:pPr>
      <w:r w:rsidRPr="00CB1BD8">
        <w:rPr>
          <w:b/>
          <w:bCs/>
        </w:rPr>
        <w:t xml:space="preserve">Áno, peniaze sa človeku vrátia </w:t>
      </w:r>
    </w:p>
    <w:p w14:paraId="683BF9CE" w14:textId="33DFBFF8" w:rsidR="00CB1BD8" w:rsidRDefault="007B4FB3" w:rsidP="00CB1BD8">
      <w:pPr>
        <w:pStyle w:val="Odsekzoznamu"/>
        <w:numPr>
          <w:ilvl w:val="0"/>
          <w:numId w:val="1"/>
        </w:numPr>
      </w:pPr>
      <w:r>
        <w:t xml:space="preserve">Na čo môžeme </w:t>
      </w:r>
      <w:r w:rsidR="00655A55">
        <w:t xml:space="preserve">hlavne </w:t>
      </w:r>
      <w:r>
        <w:t>používať alternatívne zdroje energie?</w:t>
      </w:r>
    </w:p>
    <w:p w14:paraId="47F2F2A1" w14:textId="2A34EB7D" w:rsidR="007B4FB3" w:rsidRDefault="007B4FB3" w:rsidP="007B4FB3">
      <w:pPr>
        <w:pStyle w:val="Odsekzoznamu"/>
        <w:numPr>
          <w:ilvl w:val="1"/>
          <w:numId w:val="1"/>
        </w:numPr>
      </w:pPr>
      <w:r>
        <w:t xml:space="preserve">Na varenie </w:t>
      </w:r>
      <w:r w:rsidR="00655A55">
        <w:t>punču</w:t>
      </w:r>
    </w:p>
    <w:p w14:paraId="044F9EDD" w14:textId="6D2F7B7D" w:rsidR="007B4FB3" w:rsidRPr="00F44D31" w:rsidRDefault="00655A55" w:rsidP="007B4FB3">
      <w:pPr>
        <w:pStyle w:val="Odsekzoznamu"/>
        <w:numPr>
          <w:ilvl w:val="1"/>
          <w:numId w:val="1"/>
        </w:numPr>
        <w:rPr>
          <w:b/>
          <w:bCs/>
        </w:rPr>
      </w:pPr>
      <w:r w:rsidRPr="00F44D31">
        <w:rPr>
          <w:b/>
          <w:bCs/>
        </w:rPr>
        <w:t xml:space="preserve">Na výhrev vody, vytváranie energie </w:t>
      </w:r>
    </w:p>
    <w:p w14:paraId="51A15362" w14:textId="3D0D2E8B" w:rsidR="00F44D31" w:rsidRDefault="00F44D31" w:rsidP="007B4FB3">
      <w:pPr>
        <w:pStyle w:val="Odsekzoznamu"/>
        <w:numPr>
          <w:ilvl w:val="1"/>
          <w:numId w:val="1"/>
        </w:numPr>
      </w:pPr>
      <w:r>
        <w:t xml:space="preserve">Na kreslenie </w:t>
      </w:r>
    </w:p>
    <w:p w14:paraId="713A2075" w14:textId="7C47DE4F" w:rsidR="00F23B7E" w:rsidRDefault="00621798" w:rsidP="00F23B7E">
      <w:pPr>
        <w:pStyle w:val="Odsekzoznamu"/>
        <w:numPr>
          <w:ilvl w:val="0"/>
          <w:numId w:val="1"/>
        </w:numPr>
      </w:pPr>
      <w:r>
        <w:t xml:space="preserve">Aké </w:t>
      </w:r>
      <w:r w:rsidR="00F23B7E">
        <w:t>prístroje máme na výrobu alternatívnych zdrojov?</w:t>
      </w:r>
    </w:p>
    <w:p w14:paraId="72EDA1A9" w14:textId="65DA6E70" w:rsidR="00D6561E" w:rsidRPr="009A0510" w:rsidRDefault="00D6561E" w:rsidP="00D6561E">
      <w:pPr>
        <w:pStyle w:val="Odsekzoznamu"/>
        <w:numPr>
          <w:ilvl w:val="1"/>
          <w:numId w:val="1"/>
        </w:numPr>
        <w:rPr>
          <w:b/>
          <w:bCs/>
        </w:rPr>
      </w:pPr>
      <w:r w:rsidRPr="009A0510">
        <w:rPr>
          <w:b/>
          <w:bCs/>
        </w:rPr>
        <w:t xml:space="preserve">Veterné turbíny, solárne </w:t>
      </w:r>
      <w:r w:rsidR="009A0510" w:rsidRPr="009A0510">
        <w:rPr>
          <w:b/>
          <w:bCs/>
        </w:rPr>
        <w:t>panely,</w:t>
      </w:r>
      <w:r w:rsidRPr="009A0510">
        <w:rPr>
          <w:b/>
          <w:bCs/>
        </w:rPr>
        <w:t xml:space="preserve"> priehrady</w:t>
      </w:r>
    </w:p>
    <w:p w14:paraId="215FC450" w14:textId="4FC7B09C" w:rsidR="00D6561E" w:rsidRPr="00CB1BD8" w:rsidRDefault="00816862" w:rsidP="00D6561E">
      <w:pPr>
        <w:pStyle w:val="Odsekzoznamu"/>
        <w:numPr>
          <w:ilvl w:val="1"/>
          <w:numId w:val="1"/>
        </w:numPr>
      </w:pPr>
      <w:r>
        <w:t>Komunikačné veže, ventilátor</w:t>
      </w:r>
    </w:p>
    <w:p w14:paraId="2F3FCA45" w14:textId="756C6163" w:rsidR="009A0510" w:rsidRDefault="009A0510" w:rsidP="00D6561E">
      <w:pPr>
        <w:pStyle w:val="Odsekzoznamu"/>
        <w:numPr>
          <w:ilvl w:val="1"/>
          <w:numId w:val="1"/>
        </w:numPr>
      </w:pPr>
      <w:r>
        <w:t>Lode, autá a lietadlá</w:t>
      </w:r>
    </w:p>
    <w:p w14:paraId="3D3F9408" w14:textId="616B31AA" w:rsidR="009A0510" w:rsidRPr="00CB1BD8" w:rsidRDefault="009A0510" w:rsidP="009A0510">
      <w:proofErr w:type="spellStart"/>
      <w:r>
        <w:t>Uhrinová</w:t>
      </w:r>
      <w:proofErr w:type="spellEnd"/>
      <w:r>
        <w:t xml:space="preserve"> Erika, </w:t>
      </w:r>
      <w:r w:rsidR="009C4DD3">
        <w:t>Ďuricová Mária, Tóthová Lucia</w:t>
      </w:r>
    </w:p>
    <w:p w14:paraId="6C286EF6" w14:textId="514DC307" w:rsidR="00F23B7E" w:rsidRPr="00CB1BD8" w:rsidRDefault="00F23B7E" w:rsidP="009C4DD3">
      <w:pPr>
        <w:pStyle w:val="Odsekzoznamu"/>
        <w:ind w:left="4046"/>
      </w:pPr>
    </w:p>
    <w:sectPr w:rsidR="00F23B7E" w:rsidRPr="00CB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B35"/>
    <w:multiLevelType w:val="hybridMultilevel"/>
    <w:tmpl w:val="322892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6322">
      <w:start w:val="1"/>
      <w:numFmt w:val="upperLetter"/>
      <w:lvlText w:val="%2."/>
      <w:lvlJc w:val="left"/>
      <w:pPr>
        <w:ind w:left="404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C6"/>
    <w:rsid w:val="00021600"/>
    <w:rsid w:val="00087BE0"/>
    <w:rsid w:val="000E3FF4"/>
    <w:rsid w:val="00111BDE"/>
    <w:rsid w:val="00205FA5"/>
    <w:rsid w:val="002A0A2A"/>
    <w:rsid w:val="0037200E"/>
    <w:rsid w:val="003967EE"/>
    <w:rsid w:val="00453275"/>
    <w:rsid w:val="00576446"/>
    <w:rsid w:val="00621798"/>
    <w:rsid w:val="00655A55"/>
    <w:rsid w:val="006C4126"/>
    <w:rsid w:val="006D550D"/>
    <w:rsid w:val="0075775F"/>
    <w:rsid w:val="007B4FB3"/>
    <w:rsid w:val="00816862"/>
    <w:rsid w:val="008A406C"/>
    <w:rsid w:val="00922882"/>
    <w:rsid w:val="0092488D"/>
    <w:rsid w:val="009A0510"/>
    <w:rsid w:val="009C4DD3"/>
    <w:rsid w:val="00AA72DB"/>
    <w:rsid w:val="00BA0D03"/>
    <w:rsid w:val="00BF3E00"/>
    <w:rsid w:val="00C75449"/>
    <w:rsid w:val="00CB1BD8"/>
    <w:rsid w:val="00D6561E"/>
    <w:rsid w:val="00D838C6"/>
    <w:rsid w:val="00DC1763"/>
    <w:rsid w:val="00EE2D54"/>
    <w:rsid w:val="00F23B7E"/>
    <w:rsid w:val="00F44D31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FA9EF"/>
  <w15:chartTrackingRefBased/>
  <w15:docId w15:val="{A72B45F5-CF76-EC45-9228-090D024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Ďuricová</dc:creator>
  <cp:keywords/>
  <dc:description/>
  <cp:lastModifiedBy>Mária Ďuricová</cp:lastModifiedBy>
  <cp:revision>35</cp:revision>
  <dcterms:created xsi:type="dcterms:W3CDTF">2021-12-09T12:27:00Z</dcterms:created>
  <dcterms:modified xsi:type="dcterms:W3CDTF">2021-12-11T18:11:00Z</dcterms:modified>
</cp:coreProperties>
</file>