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0875" w14:textId="19379ABC" w:rsidR="005353E1" w:rsidRDefault="00CD2D2C" w:rsidP="005353E1">
      <w:pPr>
        <w:jc w:val="center"/>
        <w:rPr>
          <w:b/>
          <w:sz w:val="36"/>
        </w:rPr>
      </w:pPr>
      <w:r w:rsidRPr="00CD2D2C">
        <w:rPr>
          <w:b/>
          <w:sz w:val="36"/>
        </w:rPr>
        <w:t>Trvalo udržateľná záhrada</w:t>
      </w:r>
    </w:p>
    <w:p w14:paraId="0537DBE4" w14:textId="4AFB7924" w:rsidR="00CD2D2C" w:rsidRDefault="00CD2D2C" w:rsidP="005353E1">
      <w:pPr>
        <w:jc w:val="center"/>
        <w:rPr>
          <w:b/>
          <w:sz w:val="36"/>
        </w:rPr>
      </w:pPr>
    </w:p>
    <w:p w14:paraId="77974FD6" w14:textId="72599603" w:rsidR="00CD2D2C" w:rsidRDefault="00CD2D2C" w:rsidP="00CD2D2C">
      <w:pPr>
        <w:pStyle w:val="Odsekzoznamu"/>
        <w:numPr>
          <w:ilvl w:val="0"/>
          <w:numId w:val="10"/>
        </w:numPr>
      </w:pPr>
      <w:r>
        <w:t xml:space="preserve">Vymenuj, čo patrí a o nepatrí do záhradného kompostu. </w:t>
      </w:r>
    </w:p>
    <w:p w14:paraId="71DCDA10" w14:textId="0DC0B21C" w:rsidR="00CD2D2C" w:rsidRDefault="00CD2D2C" w:rsidP="00CD2D2C">
      <w:pPr>
        <w:ind w:left="708"/>
        <w:rPr>
          <w:i/>
          <w:u w:val="single"/>
        </w:rPr>
      </w:pPr>
      <w:r>
        <w:rPr>
          <w:i/>
          <w:u w:val="single"/>
        </w:rPr>
        <w:t>Patrím sem:</w:t>
      </w:r>
    </w:p>
    <w:p w14:paraId="347D8E4D" w14:textId="4FC8E74E" w:rsidR="00CD2D2C" w:rsidRDefault="00CD2D2C" w:rsidP="00CD2D2C">
      <w:pPr>
        <w:ind w:left="708"/>
        <w:rPr>
          <w:i/>
          <w:u w:val="single"/>
        </w:rPr>
      </w:pPr>
    </w:p>
    <w:p w14:paraId="695E722D" w14:textId="5B777FF5" w:rsidR="00CD2D2C" w:rsidRDefault="00CD2D2C" w:rsidP="00CD2D2C">
      <w:pPr>
        <w:ind w:left="708"/>
        <w:rPr>
          <w:i/>
          <w:u w:val="single"/>
        </w:rPr>
      </w:pPr>
    </w:p>
    <w:p w14:paraId="1274C00F" w14:textId="77777777" w:rsidR="00CD2D2C" w:rsidRDefault="00CD2D2C" w:rsidP="00CD2D2C">
      <w:pPr>
        <w:ind w:left="708"/>
        <w:rPr>
          <w:i/>
          <w:u w:val="single"/>
        </w:rPr>
      </w:pPr>
    </w:p>
    <w:p w14:paraId="60133A94" w14:textId="5CBB255E" w:rsidR="00CD2D2C" w:rsidRDefault="00CD2D2C" w:rsidP="00CD2D2C">
      <w:pPr>
        <w:ind w:left="708"/>
        <w:rPr>
          <w:i/>
          <w:u w:val="single"/>
        </w:rPr>
      </w:pPr>
    </w:p>
    <w:p w14:paraId="12956CAE" w14:textId="22312C5D" w:rsidR="00CD2D2C" w:rsidRDefault="00CD2D2C" w:rsidP="00CD2D2C">
      <w:pPr>
        <w:ind w:left="708"/>
        <w:rPr>
          <w:i/>
          <w:u w:val="single"/>
        </w:rPr>
      </w:pPr>
      <w:r>
        <w:rPr>
          <w:i/>
          <w:u w:val="single"/>
        </w:rPr>
        <w:t>Nepatrím sem:</w:t>
      </w:r>
    </w:p>
    <w:p w14:paraId="537FBAAF" w14:textId="6629AFAD" w:rsidR="00CD2D2C" w:rsidRDefault="00CD2D2C" w:rsidP="00CD2D2C">
      <w:pPr>
        <w:ind w:left="708"/>
        <w:rPr>
          <w:i/>
          <w:u w:val="single"/>
        </w:rPr>
      </w:pPr>
    </w:p>
    <w:p w14:paraId="68457376" w14:textId="4B6B5A1F" w:rsidR="00CD2D2C" w:rsidRDefault="00CD2D2C" w:rsidP="00CD2D2C">
      <w:pPr>
        <w:ind w:left="708"/>
        <w:rPr>
          <w:i/>
          <w:u w:val="single"/>
        </w:rPr>
      </w:pPr>
    </w:p>
    <w:p w14:paraId="706D3272" w14:textId="23F8C210" w:rsidR="00CD2D2C" w:rsidRDefault="00CD2D2C" w:rsidP="00CD2D2C">
      <w:pPr>
        <w:ind w:left="708"/>
        <w:rPr>
          <w:i/>
          <w:u w:val="single"/>
        </w:rPr>
      </w:pPr>
    </w:p>
    <w:p w14:paraId="1939A5A6" w14:textId="77777777" w:rsidR="00CD2D2C" w:rsidRPr="00CD2D2C" w:rsidRDefault="00CD2D2C" w:rsidP="00CD2D2C">
      <w:pPr>
        <w:ind w:left="708"/>
        <w:rPr>
          <w:i/>
          <w:u w:val="single"/>
        </w:rPr>
      </w:pPr>
    </w:p>
    <w:p w14:paraId="02DECE2A" w14:textId="40597691" w:rsidR="00CD2D2C" w:rsidRDefault="00CD2D2C" w:rsidP="00CD2D2C">
      <w:pPr>
        <w:pStyle w:val="Odsekzoznamu"/>
        <w:numPr>
          <w:ilvl w:val="0"/>
          <w:numId w:val="10"/>
        </w:numPr>
      </w:pPr>
      <w:r>
        <w:t>Aké výhody má kompostovanie?</w:t>
      </w:r>
    </w:p>
    <w:p w14:paraId="32B6BE23" w14:textId="37838A2B" w:rsidR="00CD2D2C" w:rsidRPr="00CD2D2C" w:rsidRDefault="00CD2D2C" w:rsidP="00CD2D2C">
      <w:pPr>
        <w:ind w:left="708"/>
        <w:rPr>
          <w:i/>
          <w:u w:val="single"/>
        </w:rPr>
      </w:pPr>
      <w:r>
        <w:rPr>
          <w:i/>
          <w:u w:val="single"/>
        </w:rPr>
        <w:t>Výhody</w:t>
      </w:r>
      <w:r w:rsidRPr="00CD2D2C">
        <w:rPr>
          <w:i/>
          <w:u w:val="single"/>
        </w:rPr>
        <w:t>:</w:t>
      </w:r>
    </w:p>
    <w:p w14:paraId="27A91EEE" w14:textId="48C890D1" w:rsidR="00CD2D2C" w:rsidRDefault="00CD2D2C" w:rsidP="00CD2D2C">
      <w:pPr>
        <w:ind w:left="708"/>
        <w:rPr>
          <w:i/>
          <w:u w:val="single"/>
        </w:rPr>
      </w:pPr>
    </w:p>
    <w:p w14:paraId="51687F49" w14:textId="30E7F9CC" w:rsidR="00CD2D2C" w:rsidRDefault="00CD2D2C" w:rsidP="00CD2D2C">
      <w:pPr>
        <w:ind w:left="708"/>
        <w:rPr>
          <w:i/>
          <w:u w:val="single"/>
        </w:rPr>
      </w:pPr>
    </w:p>
    <w:p w14:paraId="1E145E9D" w14:textId="77777777" w:rsidR="00CD2D2C" w:rsidRPr="00CD2D2C" w:rsidRDefault="00CD2D2C" w:rsidP="00CD2D2C">
      <w:pPr>
        <w:ind w:left="708"/>
        <w:rPr>
          <w:i/>
          <w:u w:val="single"/>
        </w:rPr>
      </w:pPr>
    </w:p>
    <w:p w14:paraId="0E7E71D3" w14:textId="77777777" w:rsidR="00CD2D2C" w:rsidRPr="00CD2D2C" w:rsidRDefault="00CD2D2C" w:rsidP="00CD2D2C">
      <w:pPr>
        <w:ind w:left="708"/>
        <w:rPr>
          <w:i/>
          <w:u w:val="single"/>
        </w:rPr>
      </w:pPr>
    </w:p>
    <w:p w14:paraId="23E15564" w14:textId="38813F6A" w:rsidR="00CD2D2C" w:rsidRDefault="00CD2D2C" w:rsidP="00CD2D2C">
      <w:pPr>
        <w:ind w:left="708"/>
        <w:rPr>
          <w:i/>
          <w:u w:val="single"/>
        </w:rPr>
      </w:pPr>
      <w:r>
        <w:rPr>
          <w:i/>
          <w:u w:val="single"/>
        </w:rPr>
        <w:t>Nevýhody</w:t>
      </w:r>
      <w:r w:rsidRPr="00CD2D2C">
        <w:rPr>
          <w:i/>
          <w:u w:val="single"/>
        </w:rPr>
        <w:t>:</w:t>
      </w:r>
    </w:p>
    <w:p w14:paraId="516AA3FE" w14:textId="032222FD" w:rsidR="00CD2D2C" w:rsidRDefault="00CD2D2C" w:rsidP="00CD2D2C">
      <w:pPr>
        <w:ind w:left="708"/>
        <w:rPr>
          <w:i/>
          <w:u w:val="single"/>
        </w:rPr>
      </w:pPr>
    </w:p>
    <w:p w14:paraId="0911753E" w14:textId="7DCB82E4" w:rsidR="00CD2D2C" w:rsidRDefault="00CD2D2C" w:rsidP="00CD2D2C">
      <w:pPr>
        <w:ind w:left="708"/>
        <w:rPr>
          <w:i/>
          <w:u w:val="single"/>
        </w:rPr>
      </w:pPr>
    </w:p>
    <w:p w14:paraId="03696DF3" w14:textId="7EABC656" w:rsidR="00CD2D2C" w:rsidRDefault="00CD2D2C" w:rsidP="00CD2D2C">
      <w:pPr>
        <w:ind w:left="708"/>
        <w:rPr>
          <w:i/>
          <w:u w:val="single"/>
        </w:rPr>
      </w:pPr>
    </w:p>
    <w:p w14:paraId="1EE4C0E3" w14:textId="77777777" w:rsidR="00CD2D2C" w:rsidRPr="00CD2D2C" w:rsidRDefault="00CD2D2C" w:rsidP="00CD2D2C">
      <w:pPr>
        <w:ind w:left="708"/>
        <w:rPr>
          <w:i/>
          <w:u w:val="single"/>
        </w:rPr>
      </w:pPr>
    </w:p>
    <w:p w14:paraId="43266328" w14:textId="77777777" w:rsidR="00CD2D2C" w:rsidRDefault="00CD2D2C" w:rsidP="00CD2D2C">
      <w:pPr>
        <w:pStyle w:val="Odsekzoznamu"/>
      </w:pPr>
    </w:p>
    <w:p w14:paraId="3897D9D4" w14:textId="53948FDE" w:rsidR="00CD2D2C" w:rsidRDefault="00CD2D2C" w:rsidP="00CD2D2C">
      <w:pPr>
        <w:pStyle w:val="Odsekzoznamu"/>
        <w:numPr>
          <w:ilvl w:val="0"/>
          <w:numId w:val="10"/>
        </w:numPr>
      </w:pPr>
      <w:r>
        <w:lastRenderedPageBreak/>
        <w:t>Čo patrí k starostlivosti o </w:t>
      </w:r>
      <w:proofErr w:type="spellStart"/>
      <w:r>
        <w:t>kompostovisko</w:t>
      </w:r>
      <w:proofErr w:type="spellEnd"/>
      <w:r>
        <w:t xml:space="preserve"> v jednotlivých ročných obdobiach?</w:t>
      </w:r>
    </w:p>
    <w:p w14:paraId="05602B31" w14:textId="340CA655" w:rsidR="00CD2D2C" w:rsidRDefault="00CD2D2C" w:rsidP="00CD2D2C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FF98" wp14:editId="729EF13B">
                <wp:simplePos x="0" y="0"/>
                <wp:positionH relativeFrom="column">
                  <wp:posOffset>2944091</wp:posOffset>
                </wp:positionH>
                <wp:positionV relativeFrom="paragraph">
                  <wp:posOffset>94556</wp:posOffset>
                </wp:positionV>
                <wp:extent cx="6927" cy="3913909"/>
                <wp:effectExtent l="0" t="0" r="31750" b="2984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" cy="391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98ED4" id="Rovná spojnica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pt,7.45pt" to="232.3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6A4" wp14:editId="57329342">
                <wp:simplePos x="0" y="0"/>
                <wp:positionH relativeFrom="column">
                  <wp:posOffset>900545</wp:posOffset>
                </wp:positionH>
                <wp:positionV relativeFrom="paragraph">
                  <wp:posOffset>101485</wp:posOffset>
                </wp:positionV>
                <wp:extent cx="4094019" cy="3858490"/>
                <wp:effectExtent l="0" t="0" r="20955" b="2794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019" cy="3858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F3BC9" id="Ovál 1" o:spid="_x0000_s1026" style="position:absolute;margin-left:70.9pt;margin-top:8pt;width:322.35pt;height:3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38C67184" w14:textId="1C9E4ABA" w:rsidR="00CD2D2C" w:rsidRDefault="00CD2D2C" w:rsidP="00CD2D2C">
      <w:pPr>
        <w:pStyle w:val="Odsekzoznamu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F9CE2" wp14:editId="0DD7ED60">
                <wp:simplePos x="0" y="0"/>
                <wp:positionH relativeFrom="column">
                  <wp:posOffset>3013248</wp:posOffset>
                </wp:positionH>
                <wp:positionV relativeFrom="paragraph">
                  <wp:posOffset>6869</wp:posOffset>
                </wp:positionV>
                <wp:extent cx="560705" cy="255905"/>
                <wp:effectExtent l="0" t="0" r="10795" b="1079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EEF0" w14:textId="02509968" w:rsidR="00CD2D2C" w:rsidRDefault="00CD2D2C" w:rsidP="00CD2D2C">
                            <w:r>
                              <w:t>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9C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7.25pt;margin-top:.55pt;width:44.15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">
                <v:textbox>
                  <w:txbxContent>
                    <w:p w14:paraId="5C10EEF0" w14:textId="02509968" w:rsidR="00CD2D2C" w:rsidRDefault="00CD2D2C" w:rsidP="00CD2D2C">
                      <w:r>
                        <w:t>LETO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BD5C5" wp14:editId="64476335">
                <wp:simplePos x="0" y="0"/>
                <wp:positionH relativeFrom="column">
                  <wp:posOffset>2299335</wp:posOffset>
                </wp:positionH>
                <wp:positionV relativeFrom="paragraph">
                  <wp:posOffset>6985</wp:posOffset>
                </wp:positionV>
                <wp:extent cx="560705" cy="255905"/>
                <wp:effectExtent l="0" t="0" r="10795" b="1079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94FE" w14:textId="3E2974A9" w:rsidR="00CD2D2C" w:rsidRDefault="00CD2D2C">
                            <w:r>
                              <w:t>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D5C5" id="_x0000_s1027" type="#_x0000_t202" style="position:absolute;left:0;text-align:left;margin-left:181.05pt;margin-top:.55pt;width:44.1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">
                <v:textbox>
                  <w:txbxContent>
                    <w:p w14:paraId="663794FE" w14:textId="3E2974A9" w:rsidR="00CD2D2C" w:rsidRDefault="00CD2D2C">
                      <w:r>
                        <w:t>JAR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9853D" w14:textId="2596F190" w:rsidR="00CD2D2C" w:rsidRDefault="00CD2D2C" w:rsidP="00CD2D2C">
      <w:pPr>
        <w:pStyle w:val="Odsekzoznamu"/>
      </w:pPr>
    </w:p>
    <w:p w14:paraId="6AF3053E" w14:textId="22470985" w:rsidR="00CD2D2C" w:rsidRDefault="00CD2D2C" w:rsidP="00CD2D2C">
      <w:pPr>
        <w:pStyle w:val="Odsekzoznamu"/>
      </w:pPr>
    </w:p>
    <w:p w14:paraId="5F13E7DF" w14:textId="4F046498" w:rsidR="00CD2D2C" w:rsidRDefault="00CD2D2C" w:rsidP="00CD2D2C">
      <w:pPr>
        <w:pStyle w:val="Odsekzoznamu"/>
      </w:pPr>
    </w:p>
    <w:p w14:paraId="0C1F9A46" w14:textId="1DB32078" w:rsidR="00CD2D2C" w:rsidRDefault="00CD2D2C" w:rsidP="00CD2D2C">
      <w:pPr>
        <w:pStyle w:val="Odsekzoznamu"/>
      </w:pPr>
    </w:p>
    <w:p w14:paraId="2385CCB9" w14:textId="407E2FCB" w:rsidR="00CD2D2C" w:rsidRDefault="00CD2D2C" w:rsidP="00CD2D2C">
      <w:pPr>
        <w:pStyle w:val="Odsekzoznamu"/>
      </w:pPr>
    </w:p>
    <w:p w14:paraId="5A44FF33" w14:textId="597BFA08" w:rsidR="00CD2D2C" w:rsidRDefault="00CD2D2C" w:rsidP="00CD2D2C">
      <w:pPr>
        <w:pStyle w:val="Odsekzoznamu"/>
      </w:pPr>
    </w:p>
    <w:p w14:paraId="0FA12E73" w14:textId="4F9837E7" w:rsidR="00CD2D2C" w:rsidRDefault="00CD2D2C" w:rsidP="00CD2D2C">
      <w:pPr>
        <w:pStyle w:val="Odsekzoznamu"/>
      </w:pPr>
    </w:p>
    <w:p w14:paraId="7F468583" w14:textId="65B730A9" w:rsidR="00CD2D2C" w:rsidRDefault="00CD2D2C" w:rsidP="00CD2D2C">
      <w:pPr>
        <w:pStyle w:val="Odsekzoznamu"/>
      </w:pPr>
    </w:p>
    <w:p w14:paraId="060E17D9" w14:textId="2A5F1957" w:rsidR="00CD2D2C" w:rsidRDefault="00CD2D2C" w:rsidP="00CD2D2C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230B1" wp14:editId="677D36F4">
                <wp:simplePos x="0" y="0"/>
                <wp:positionH relativeFrom="column">
                  <wp:posOffset>893617</wp:posOffset>
                </wp:positionH>
                <wp:positionV relativeFrom="paragraph">
                  <wp:posOffset>152400</wp:posOffset>
                </wp:positionV>
                <wp:extent cx="4107873" cy="20782"/>
                <wp:effectExtent l="0" t="0" r="26035" b="3683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873" cy="20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7BEEB" id="Rovná spojnica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2pt" to="39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" strokecolor="#70ad47 [3209]" strokeweight=".5pt">
                <v:stroke joinstyle="miter"/>
              </v:line>
            </w:pict>
          </mc:Fallback>
        </mc:AlternateContent>
      </w:r>
    </w:p>
    <w:p w14:paraId="7FC1C7CF" w14:textId="6455CC37" w:rsidR="00CD2D2C" w:rsidRDefault="00CD2D2C" w:rsidP="00CD2D2C">
      <w:pPr>
        <w:pStyle w:val="Odsekzoznamu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DDACB3" wp14:editId="1C621ADD">
                <wp:simplePos x="0" y="0"/>
                <wp:positionH relativeFrom="column">
                  <wp:posOffset>3061739</wp:posOffset>
                </wp:positionH>
                <wp:positionV relativeFrom="paragraph">
                  <wp:posOffset>36599</wp:posOffset>
                </wp:positionV>
                <wp:extent cx="560705" cy="255905"/>
                <wp:effectExtent l="0" t="0" r="10795" b="1079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E68C" w14:textId="07485CF2" w:rsidR="00CD2D2C" w:rsidRDefault="00CD2D2C" w:rsidP="00CD2D2C">
                            <w: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ACB3" id="_x0000_s1028" type="#_x0000_t202" style="position:absolute;left:0;text-align:left;margin-left:241.1pt;margin-top:2.9pt;width:44.15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">
                <v:textbox>
                  <w:txbxContent>
                    <w:p w14:paraId="2651E68C" w14:textId="07485CF2" w:rsidR="00CD2D2C" w:rsidRDefault="00CD2D2C" w:rsidP="00CD2D2C">
                      <w:r>
                        <w:t>ZIMA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C80C59" wp14:editId="6E6AE22F">
                <wp:simplePos x="0" y="0"/>
                <wp:positionH relativeFrom="column">
                  <wp:posOffset>2285884</wp:posOffset>
                </wp:positionH>
                <wp:positionV relativeFrom="paragraph">
                  <wp:posOffset>37003</wp:posOffset>
                </wp:positionV>
                <wp:extent cx="560705" cy="255905"/>
                <wp:effectExtent l="0" t="0" r="10795" b="1079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EF91" w14:textId="514F66EF" w:rsidR="00CD2D2C" w:rsidRDefault="00CD2D2C" w:rsidP="00CD2D2C">
                            <w:r>
                              <w:t>JESEŇ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0C59" id="_x0000_s1029" type="#_x0000_t202" style="position:absolute;left:0;text-align:left;margin-left:180pt;margin-top:2.9pt;width:44.1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">
                <v:textbox>
                  <w:txbxContent>
                    <w:p w14:paraId="0673EF91" w14:textId="514F66EF" w:rsidR="00CD2D2C" w:rsidRDefault="00CD2D2C" w:rsidP="00CD2D2C">
                      <w:r>
                        <w:t>JESEŇ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49DD2" w14:textId="4C775A74" w:rsidR="00CD2D2C" w:rsidRDefault="00CD2D2C" w:rsidP="00CD2D2C">
      <w:pPr>
        <w:pStyle w:val="Odsekzoznamu"/>
      </w:pPr>
    </w:p>
    <w:p w14:paraId="19D5F3D4" w14:textId="3FF7BDC5" w:rsidR="00CD2D2C" w:rsidRDefault="00CD2D2C" w:rsidP="00CD2D2C">
      <w:pPr>
        <w:pStyle w:val="Odsekzoznamu"/>
      </w:pPr>
    </w:p>
    <w:p w14:paraId="1E37F96C" w14:textId="64686951" w:rsidR="00CD2D2C" w:rsidRDefault="00CD2D2C" w:rsidP="00CD2D2C">
      <w:pPr>
        <w:pStyle w:val="Odsekzoznamu"/>
      </w:pPr>
    </w:p>
    <w:p w14:paraId="149D3467" w14:textId="6DEFFD13" w:rsidR="00CD2D2C" w:rsidRDefault="00CD2D2C" w:rsidP="00CD2D2C">
      <w:pPr>
        <w:pStyle w:val="Odsekzoznamu"/>
      </w:pPr>
    </w:p>
    <w:p w14:paraId="2ACCC1CE" w14:textId="0C33D813" w:rsidR="00CD2D2C" w:rsidRDefault="00CD2D2C" w:rsidP="00CD2D2C">
      <w:pPr>
        <w:pStyle w:val="Odsekzoznamu"/>
      </w:pPr>
    </w:p>
    <w:p w14:paraId="3BF51B62" w14:textId="45284735" w:rsidR="00CD2D2C" w:rsidRDefault="00CD2D2C" w:rsidP="00CD2D2C">
      <w:pPr>
        <w:pStyle w:val="Odsekzoznamu"/>
      </w:pPr>
    </w:p>
    <w:p w14:paraId="35409678" w14:textId="09D947BF" w:rsidR="00CD2D2C" w:rsidRDefault="00CD2D2C" w:rsidP="00CD2D2C">
      <w:pPr>
        <w:pStyle w:val="Odsekzoznamu"/>
      </w:pPr>
    </w:p>
    <w:p w14:paraId="6FA22F2B" w14:textId="3BF87B15" w:rsidR="00CD2D2C" w:rsidRDefault="00CD2D2C" w:rsidP="00CD2D2C">
      <w:pPr>
        <w:pStyle w:val="Odsekzoznamu"/>
      </w:pPr>
    </w:p>
    <w:p w14:paraId="4696B536" w14:textId="7AAD58BD" w:rsidR="00CD2D2C" w:rsidRDefault="00CD2D2C" w:rsidP="00CD2D2C">
      <w:pPr>
        <w:pStyle w:val="Odsekzoznamu"/>
      </w:pPr>
    </w:p>
    <w:p w14:paraId="67323D4C" w14:textId="77777777" w:rsidR="00CD2D2C" w:rsidRDefault="00CD2D2C" w:rsidP="00CD2D2C">
      <w:pPr>
        <w:pStyle w:val="Odsekzoznamu"/>
      </w:pPr>
    </w:p>
    <w:p w14:paraId="348C792E" w14:textId="0D668985" w:rsidR="00CD2D2C" w:rsidRDefault="00CD2D2C" w:rsidP="00CD2D2C">
      <w:pPr>
        <w:pStyle w:val="Odsekzoznamu"/>
        <w:numPr>
          <w:ilvl w:val="0"/>
          <w:numId w:val="10"/>
        </w:numPr>
      </w:pPr>
      <w:r>
        <w:t>Vysvetli princíp zeleného hnojenia.</w:t>
      </w:r>
    </w:p>
    <w:p w14:paraId="31B65EED" w14:textId="59FDA455" w:rsidR="00CD2D2C" w:rsidRDefault="00CD2D2C" w:rsidP="00CD2D2C"/>
    <w:p w14:paraId="729648B0" w14:textId="77777777" w:rsidR="00CD2D2C" w:rsidRDefault="00CD2D2C" w:rsidP="00CD2D2C"/>
    <w:p w14:paraId="0C11980E" w14:textId="0A6F72CA" w:rsidR="00CD2D2C" w:rsidRDefault="00CD2D2C" w:rsidP="00CD2D2C">
      <w:pPr>
        <w:pStyle w:val="Odsekzoznamu"/>
        <w:numPr>
          <w:ilvl w:val="0"/>
          <w:numId w:val="10"/>
        </w:numPr>
      </w:pPr>
      <w:r>
        <w:t>V čom spočívajú najväčšie prínosy zeleného hnojenia?</w:t>
      </w:r>
    </w:p>
    <w:p w14:paraId="709363C1" w14:textId="69112052" w:rsidR="00CD2D2C" w:rsidRDefault="00CD2D2C" w:rsidP="00CD2D2C"/>
    <w:p w14:paraId="5111CE58" w14:textId="3325D6AB" w:rsidR="00CD2D2C" w:rsidRDefault="00CD2D2C" w:rsidP="00CD2D2C"/>
    <w:p w14:paraId="4DA929A6" w14:textId="77777777" w:rsidR="00CD2D2C" w:rsidRDefault="00CD2D2C" w:rsidP="00CD2D2C"/>
    <w:p w14:paraId="1A03095C" w14:textId="77777777" w:rsidR="00CD2D2C" w:rsidRPr="00DD7DB9" w:rsidRDefault="00CD2D2C" w:rsidP="00CD2D2C">
      <w:pPr>
        <w:pStyle w:val="Odsekzoznamu"/>
        <w:numPr>
          <w:ilvl w:val="0"/>
          <w:numId w:val="10"/>
        </w:numPr>
      </w:pPr>
      <w:r>
        <w:t>Ako sa treba starať o kvetinovú lúku? Prečo sa vysádzajú kvetinové lúky?</w:t>
      </w:r>
    </w:p>
    <w:p w14:paraId="018AD1B6" w14:textId="77777777" w:rsidR="00CD2D2C" w:rsidRDefault="00CD2D2C" w:rsidP="00CD2D2C"/>
    <w:p w14:paraId="060319E9" w14:textId="77777777" w:rsidR="00CD2D2C" w:rsidRDefault="00CD2D2C">
      <w:r>
        <w:br w:type="page"/>
      </w:r>
    </w:p>
    <w:p w14:paraId="459BEAF0" w14:textId="7FB71AE0" w:rsidR="00CD2D2C" w:rsidRDefault="00CD2D2C" w:rsidP="00CD2D2C">
      <w:pPr>
        <w:pStyle w:val="Odsekzoznamu"/>
        <w:numPr>
          <w:ilvl w:val="0"/>
          <w:numId w:val="10"/>
        </w:numPr>
      </w:pPr>
      <w:r>
        <w:lastRenderedPageBreak/>
        <w:t xml:space="preserve">Zakresli prierez </w:t>
      </w:r>
      <w:proofErr w:type="spellStart"/>
      <w:r>
        <w:t>kompostoviska</w:t>
      </w:r>
      <w:proofErr w:type="spellEnd"/>
      <w:r>
        <w:t xml:space="preserve"> a zakresli, čo tvorí jednotlivé vrstvy.</w:t>
      </w:r>
    </w:p>
    <w:p w14:paraId="2E8EFB09" w14:textId="1E05BCE4" w:rsidR="00CD2D2C" w:rsidRDefault="00CD2D2C" w:rsidP="00CD2D2C"/>
    <w:p w14:paraId="5D2C33AB" w14:textId="03C713D9" w:rsidR="00CD2D2C" w:rsidRDefault="00CD2D2C" w:rsidP="00CD2D2C"/>
    <w:p w14:paraId="07510E74" w14:textId="4BA42878" w:rsidR="00CD2D2C" w:rsidRDefault="00CD2D2C" w:rsidP="00CD2D2C"/>
    <w:p w14:paraId="73B16380" w14:textId="77431285" w:rsidR="00CD2D2C" w:rsidRDefault="00CD2D2C" w:rsidP="00CD2D2C"/>
    <w:p w14:paraId="632A5D3E" w14:textId="7D5BBD56" w:rsidR="00CD2D2C" w:rsidRDefault="00CD2D2C" w:rsidP="00CD2D2C"/>
    <w:p w14:paraId="437B8853" w14:textId="7529AA32" w:rsidR="00CD2D2C" w:rsidRDefault="00CD2D2C" w:rsidP="00CD2D2C"/>
    <w:p w14:paraId="5A733C65" w14:textId="11E0CED4" w:rsidR="00CD2D2C" w:rsidRDefault="00CD2D2C" w:rsidP="00CD2D2C"/>
    <w:p w14:paraId="786B5036" w14:textId="47F12678" w:rsidR="00CD2D2C" w:rsidRDefault="00CD2D2C" w:rsidP="00CD2D2C"/>
    <w:p w14:paraId="095DB75E" w14:textId="77777777" w:rsidR="00CD2D2C" w:rsidRDefault="00CD2D2C" w:rsidP="00CD2D2C"/>
    <w:p w14:paraId="4546ADF8" w14:textId="438CDE6E" w:rsidR="00CD2D2C" w:rsidRDefault="00CD2D2C" w:rsidP="00CD2D2C"/>
    <w:p w14:paraId="0E3E0BEA" w14:textId="77777777" w:rsidR="00CD2D2C" w:rsidRDefault="00CD2D2C" w:rsidP="00CD2D2C"/>
    <w:p w14:paraId="0990DF65" w14:textId="5C5B649F" w:rsidR="00CD2D2C" w:rsidRDefault="00CD2D2C" w:rsidP="00CD2D2C">
      <w:pPr>
        <w:pStyle w:val="Odsekzoznamu"/>
        <w:numPr>
          <w:ilvl w:val="0"/>
          <w:numId w:val="10"/>
        </w:numPr>
      </w:pPr>
      <w:r>
        <w:t xml:space="preserve">Pozri si video: </w:t>
      </w:r>
      <w:hyperlink r:id="rId7" w:history="1">
        <w:r w:rsidRPr="004F1AFB">
          <w:rPr>
            <w:rStyle w:val="Hypertextovprepojenie"/>
          </w:rPr>
          <w:t>https://www.youtube.com/watch?v=1UHWjmaYAYU</w:t>
        </w:r>
      </w:hyperlink>
      <w:r>
        <w:t xml:space="preserve"> a vymenuj základné pravidlá kompostovania.</w:t>
      </w:r>
    </w:p>
    <w:p w14:paraId="393009EB" w14:textId="6C457DCE" w:rsidR="00CD2D2C" w:rsidRDefault="00CD2D2C" w:rsidP="00CD2D2C"/>
    <w:p w14:paraId="40F84784" w14:textId="0FDC5A37" w:rsidR="00CD2D2C" w:rsidRDefault="00CD2D2C" w:rsidP="00CD2D2C"/>
    <w:p w14:paraId="137D997E" w14:textId="54764260" w:rsidR="00CD2D2C" w:rsidRDefault="00CD2D2C" w:rsidP="00CD2D2C"/>
    <w:p w14:paraId="57DD4147" w14:textId="5E1E29EA" w:rsidR="00CD2D2C" w:rsidRDefault="00CD2D2C" w:rsidP="00CD2D2C"/>
    <w:p w14:paraId="463AF024" w14:textId="5E1B71C3" w:rsidR="00CD2D2C" w:rsidRDefault="00CD2D2C" w:rsidP="00CD2D2C"/>
    <w:p w14:paraId="5DE83A21" w14:textId="77777777" w:rsidR="00CD2D2C" w:rsidRDefault="00CD2D2C" w:rsidP="00CD2D2C"/>
    <w:p w14:paraId="15D6DB58" w14:textId="35B9DEB2" w:rsidR="00CD2D2C" w:rsidRDefault="00CD2D2C" w:rsidP="00CD2D2C">
      <w:pPr>
        <w:pStyle w:val="Odsekzoznamu"/>
        <w:numPr>
          <w:ilvl w:val="0"/>
          <w:numId w:val="10"/>
        </w:numPr>
      </w:pPr>
      <w:r>
        <w:t xml:space="preserve">Predstavte si, že by ste si založili kompost na sídlisku? Vyberte miesto a popíšte postup, ako by ste ho založili. </w:t>
      </w:r>
    </w:p>
    <w:p w14:paraId="0862E5E6" w14:textId="77777777" w:rsidR="00CD2D2C" w:rsidRDefault="00CD2D2C">
      <w:r>
        <w:br w:type="page"/>
      </w:r>
    </w:p>
    <w:p w14:paraId="6EA9748A" w14:textId="6561CA67" w:rsidR="00CD2D2C" w:rsidRDefault="00CD2D2C" w:rsidP="00CD2D2C">
      <w:pPr>
        <w:pStyle w:val="Odsekzoznamu"/>
        <w:numPr>
          <w:ilvl w:val="0"/>
          <w:numId w:val="10"/>
        </w:numPr>
      </w:pPr>
      <w:r>
        <w:lastRenderedPageBreak/>
        <w:t>Priraďte rastliny vhodné na prirodzené hnojenie podľa jednotlivých typov pôdy: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4"/>
        <w:gridCol w:w="2878"/>
        <w:gridCol w:w="2884"/>
      </w:tblGrid>
      <w:tr w:rsidR="00CD2D2C" w14:paraId="34EB3AC1" w14:textId="77777777" w:rsidTr="008D2835">
        <w:trPr>
          <w:trHeight w:val="785"/>
        </w:trPr>
        <w:tc>
          <w:tcPr>
            <w:tcW w:w="3270" w:type="dxa"/>
          </w:tcPr>
          <w:p w14:paraId="75E8CD76" w14:textId="77777777" w:rsidR="00CD2D2C" w:rsidRDefault="00CD2D2C" w:rsidP="008D2835">
            <w:r>
              <w:t xml:space="preserve">Ľahké piesočné pôdy </w:t>
            </w:r>
          </w:p>
        </w:tc>
        <w:tc>
          <w:tcPr>
            <w:tcW w:w="2896" w:type="dxa"/>
          </w:tcPr>
          <w:p w14:paraId="7F1F2777" w14:textId="77777777" w:rsidR="00CD2D2C" w:rsidRDefault="00CD2D2C" w:rsidP="008D2835"/>
        </w:tc>
        <w:tc>
          <w:tcPr>
            <w:tcW w:w="2896" w:type="dxa"/>
            <w:vMerge w:val="restart"/>
          </w:tcPr>
          <w:p w14:paraId="693A0D51" w14:textId="77777777" w:rsidR="00CD2D2C" w:rsidRDefault="00CD2D2C" w:rsidP="008D2835">
            <w:r>
              <w:t>ďatelina purpurová</w:t>
            </w:r>
          </w:p>
          <w:p w14:paraId="731DDDD3" w14:textId="77777777" w:rsidR="00CD2D2C" w:rsidRDefault="00CD2D2C" w:rsidP="008D2835">
            <w:r>
              <w:t>vtáčia noha siata</w:t>
            </w:r>
          </w:p>
          <w:p w14:paraId="5BD3DC17" w14:textId="77777777" w:rsidR="00CD2D2C" w:rsidRDefault="00CD2D2C" w:rsidP="008D2835">
            <w:r>
              <w:t>vika</w:t>
            </w:r>
          </w:p>
          <w:p w14:paraId="69AF42AF" w14:textId="77777777" w:rsidR="00CD2D2C" w:rsidRDefault="00CD2D2C" w:rsidP="008D2835">
            <w:r>
              <w:t>horčica</w:t>
            </w:r>
          </w:p>
          <w:p w14:paraId="039E15BC" w14:textId="77777777" w:rsidR="00CD2D2C" w:rsidRDefault="00CD2D2C" w:rsidP="008D2835">
            <w:r>
              <w:t xml:space="preserve">hrach siaty roľný </w:t>
            </w:r>
          </w:p>
          <w:p w14:paraId="62B47ED3" w14:textId="77777777" w:rsidR="00CD2D2C" w:rsidRDefault="00CD2D2C" w:rsidP="008D2835">
            <w:r>
              <w:t xml:space="preserve">sója </w:t>
            </w:r>
          </w:p>
          <w:p w14:paraId="417240F7" w14:textId="77777777" w:rsidR="00CD2D2C" w:rsidRDefault="00CD2D2C" w:rsidP="008D2835">
            <w:r>
              <w:t>pohánka</w:t>
            </w:r>
          </w:p>
          <w:p w14:paraId="5733152D" w14:textId="77777777" w:rsidR="00CD2D2C" w:rsidRDefault="00CD2D2C" w:rsidP="008D2835">
            <w:r>
              <w:t>bôb</w:t>
            </w:r>
          </w:p>
          <w:p w14:paraId="5DC04A32" w14:textId="77777777" w:rsidR="00CD2D2C" w:rsidRDefault="00CD2D2C" w:rsidP="008D2835">
            <w:r>
              <w:t>repka</w:t>
            </w:r>
          </w:p>
        </w:tc>
      </w:tr>
      <w:tr w:rsidR="00CD2D2C" w14:paraId="139D7A35" w14:textId="77777777" w:rsidTr="008D2835">
        <w:trPr>
          <w:trHeight w:val="711"/>
        </w:trPr>
        <w:tc>
          <w:tcPr>
            <w:tcW w:w="3270" w:type="dxa"/>
          </w:tcPr>
          <w:p w14:paraId="3F39C8BE" w14:textId="77777777" w:rsidR="00CD2D2C" w:rsidRDefault="00CD2D2C" w:rsidP="008D2835">
            <w:r>
              <w:t>Stredné pôdy</w:t>
            </w:r>
          </w:p>
        </w:tc>
        <w:tc>
          <w:tcPr>
            <w:tcW w:w="2896" w:type="dxa"/>
          </w:tcPr>
          <w:p w14:paraId="26D6F791" w14:textId="77777777" w:rsidR="00CD2D2C" w:rsidRDefault="00CD2D2C" w:rsidP="008D2835"/>
        </w:tc>
        <w:tc>
          <w:tcPr>
            <w:tcW w:w="2896" w:type="dxa"/>
            <w:vMerge/>
          </w:tcPr>
          <w:p w14:paraId="1FE447A6" w14:textId="77777777" w:rsidR="00CD2D2C" w:rsidRDefault="00CD2D2C" w:rsidP="008D2835"/>
        </w:tc>
      </w:tr>
      <w:tr w:rsidR="00CD2D2C" w14:paraId="6BE51107" w14:textId="77777777" w:rsidTr="008D2835">
        <w:tc>
          <w:tcPr>
            <w:tcW w:w="3270" w:type="dxa"/>
          </w:tcPr>
          <w:p w14:paraId="1B6600FF" w14:textId="77777777" w:rsidR="00CD2D2C" w:rsidRDefault="00CD2D2C" w:rsidP="008D2835">
            <w:r>
              <w:t>Ťažké pôdy</w:t>
            </w:r>
          </w:p>
        </w:tc>
        <w:tc>
          <w:tcPr>
            <w:tcW w:w="2896" w:type="dxa"/>
          </w:tcPr>
          <w:p w14:paraId="334103E4" w14:textId="77777777" w:rsidR="00CD2D2C" w:rsidRDefault="00CD2D2C" w:rsidP="008D2835"/>
        </w:tc>
        <w:tc>
          <w:tcPr>
            <w:tcW w:w="2896" w:type="dxa"/>
            <w:vMerge/>
          </w:tcPr>
          <w:p w14:paraId="603EFFB8" w14:textId="77777777" w:rsidR="00CD2D2C" w:rsidRDefault="00CD2D2C" w:rsidP="008D2835"/>
        </w:tc>
      </w:tr>
    </w:tbl>
    <w:p w14:paraId="4DCB3BEB" w14:textId="77777777" w:rsidR="00CD2D2C" w:rsidRDefault="00CD2D2C" w:rsidP="00CD2D2C"/>
    <w:p w14:paraId="08C68250" w14:textId="417DE867" w:rsidR="00CD2D2C" w:rsidRDefault="00CD2D2C" w:rsidP="00CD2D2C">
      <w:pPr>
        <w:pStyle w:val="Odsekzoznamu"/>
        <w:numPr>
          <w:ilvl w:val="0"/>
          <w:numId w:val="10"/>
        </w:numPr>
      </w:pPr>
      <w:r>
        <w:t>Poznávaj prirodzených predátorov: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2998"/>
        <w:gridCol w:w="3000"/>
      </w:tblGrid>
      <w:tr w:rsidR="00CD2D2C" w14:paraId="1350431E" w14:textId="77777777" w:rsidTr="008D2835">
        <w:tc>
          <w:tcPr>
            <w:tcW w:w="3020" w:type="dxa"/>
          </w:tcPr>
          <w:p w14:paraId="4281E5AB" w14:textId="77777777" w:rsidR="00CD2D2C" w:rsidRDefault="00CD2D2C" w:rsidP="008D2835">
            <w:r>
              <w:t>Obrázok</w:t>
            </w:r>
          </w:p>
        </w:tc>
        <w:tc>
          <w:tcPr>
            <w:tcW w:w="3021" w:type="dxa"/>
          </w:tcPr>
          <w:p w14:paraId="0C54AA37" w14:textId="77777777" w:rsidR="00CD2D2C" w:rsidRDefault="00CD2D2C" w:rsidP="008D2835">
            <w:r>
              <w:t>Názov</w:t>
            </w:r>
          </w:p>
        </w:tc>
        <w:tc>
          <w:tcPr>
            <w:tcW w:w="3021" w:type="dxa"/>
          </w:tcPr>
          <w:p w14:paraId="2712B256" w14:textId="77777777" w:rsidR="00CD2D2C" w:rsidRDefault="00CD2D2C" w:rsidP="008D2835">
            <w:r>
              <w:t>Kde/ako pomáha</w:t>
            </w:r>
          </w:p>
        </w:tc>
      </w:tr>
      <w:tr w:rsidR="00CD2D2C" w14:paraId="35FE18BA" w14:textId="77777777" w:rsidTr="008D2835">
        <w:tc>
          <w:tcPr>
            <w:tcW w:w="3020" w:type="dxa"/>
          </w:tcPr>
          <w:p w14:paraId="092BA061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022347A6" wp14:editId="1C612719">
                  <wp:extent cx="1620000" cy="1185300"/>
                  <wp:effectExtent l="0" t="0" r="0" b="0"/>
                  <wp:docPr id="4" name="Obrázok 4" descr="D:\SK_klima\realizacia\edukacne_aktivity\ucebne_osnovy\hotove\ekolog_polnohospodarstvo\hmyz\bystrusa_cervenono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K_klima\realizacia\edukacne_aktivity\ucebne_osnovy\hotove\ekolog_polnohospodarstvo\hmyz\bystrusa_cervenono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8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9B471D7" w14:textId="77777777" w:rsidR="00CD2D2C" w:rsidRDefault="00CD2D2C" w:rsidP="008D2835"/>
        </w:tc>
        <w:tc>
          <w:tcPr>
            <w:tcW w:w="3021" w:type="dxa"/>
          </w:tcPr>
          <w:p w14:paraId="4A8045AF" w14:textId="77777777" w:rsidR="00CD2D2C" w:rsidRDefault="00CD2D2C" w:rsidP="008D2835"/>
        </w:tc>
      </w:tr>
      <w:tr w:rsidR="00CD2D2C" w14:paraId="1DB6518C" w14:textId="77777777" w:rsidTr="008D2835">
        <w:tc>
          <w:tcPr>
            <w:tcW w:w="3020" w:type="dxa"/>
          </w:tcPr>
          <w:p w14:paraId="70075C5A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3EA9C5DB" wp14:editId="4E747B8B">
                  <wp:extent cx="1620000" cy="1078622"/>
                  <wp:effectExtent l="0" t="0" r="0" b="7620"/>
                  <wp:docPr id="2" name="Obrázok 2" descr="D:\SK_klima\realizacia\edukacne_aktivity\ucebne_osnovy\hotove\ekolog_polnohospodarstvo\hmyz\zlatoocka_skvrn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K_klima\realizacia\edukacne_aktivity\ucebne_osnovy\hotove\ekolog_polnohospodarstvo\hmyz\zlatoocka_skvrn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56EDF28" w14:textId="77777777" w:rsidR="00CD2D2C" w:rsidRDefault="00CD2D2C" w:rsidP="008D2835"/>
        </w:tc>
        <w:tc>
          <w:tcPr>
            <w:tcW w:w="3021" w:type="dxa"/>
          </w:tcPr>
          <w:p w14:paraId="6973E21D" w14:textId="77777777" w:rsidR="00CD2D2C" w:rsidRDefault="00CD2D2C" w:rsidP="008D2835"/>
        </w:tc>
      </w:tr>
      <w:tr w:rsidR="00CD2D2C" w14:paraId="40431546" w14:textId="77777777" w:rsidTr="008D2835">
        <w:tc>
          <w:tcPr>
            <w:tcW w:w="3020" w:type="dxa"/>
          </w:tcPr>
          <w:p w14:paraId="7663279F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462B2E3A" wp14:editId="4CB8ED85">
                  <wp:extent cx="1620000" cy="1214537"/>
                  <wp:effectExtent l="0" t="0" r="0" b="5080"/>
                  <wp:docPr id="19" name="Obrázok 19" descr="D:\SK_klima\realizacia\edukacne_aktivity\ucebne_osnovy\hotove\ekolog_polnohospodarstvo\hmyz\bystrinarka_skvrnitokrid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K_klima\realizacia\edukacne_aktivity\ucebne_osnovy\hotove\ekolog_polnohospodarstvo\hmyz\bystrinarka_skvrnitokrid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4F3EEB4" w14:textId="77777777" w:rsidR="00CD2D2C" w:rsidRDefault="00CD2D2C" w:rsidP="008D2835"/>
        </w:tc>
        <w:tc>
          <w:tcPr>
            <w:tcW w:w="3021" w:type="dxa"/>
          </w:tcPr>
          <w:p w14:paraId="2D19579E" w14:textId="77777777" w:rsidR="00CD2D2C" w:rsidRDefault="00CD2D2C" w:rsidP="008D2835"/>
        </w:tc>
      </w:tr>
      <w:tr w:rsidR="00CD2D2C" w14:paraId="3D5842AA" w14:textId="77777777" w:rsidTr="008D2835">
        <w:tc>
          <w:tcPr>
            <w:tcW w:w="3020" w:type="dxa"/>
          </w:tcPr>
          <w:p w14:paraId="68940634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709DEDD4" wp14:editId="45DAC17E">
                  <wp:extent cx="1620000" cy="1074426"/>
                  <wp:effectExtent l="0" t="0" r="0" b="0"/>
                  <wp:docPr id="18" name="Obrázok 18" descr="D:\SK_klima\realizacia\edukacne_aktivity\ucebne_osnovy\hotove\ekolog_polnohospodarstvo\hmyz\mravcolev_ciernobruc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K_klima\realizacia\edukacne_aktivity\ucebne_osnovy\hotove\ekolog_polnohospodarstvo\hmyz\mravcolev_ciernobruc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1BEE8B0" w14:textId="77777777" w:rsidR="00CD2D2C" w:rsidRDefault="00CD2D2C" w:rsidP="008D2835"/>
        </w:tc>
        <w:tc>
          <w:tcPr>
            <w:tcW w:w="3021" w:type="dxa"/>
          </w:tcPr>
          <w:p w14:paraId="63F15BB6" w14:textId="77777777" w:rsidR="00CD2D2C" w:rsidRDefault="00CD2D2C" w:rsidP="008D2835"/>
        </w:tc>
      </w:tr>
      <w:tr w:rsidR="00CD2D2C" w14:paraId="509479C3" w14:textId="77777777" w:rsidTr="008D2835">
        <w:tc>
          <w:tcPr>
            <w:tcW w:w="3020" w:type="dxa"/>
          </w:tcPr>
          <w:p w14:paraId="7E023CA9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lastRenderedPageBreak/>
              <w:drawing>
                <wp:inline distT="0" distB="0" distL="0" distR="0" wp14:anchorId="764FAA79" wp14:editId="43C23A1D">
                  <wp:extent cx="1620000" cy="1107000"/>
                  <wp:effectExtent l="0" t="0" r="0" b="0"/>
                  <wp:docPr id="22" name="Obrázok 22" descr="D:\SK_klima\realizacia\edukacne_aktivity\ucebne_osnovy\hotove\ekolog_polnohospodarstvo\hmyz\svrcek_dom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SK_klima\realizacia\edukacne_aktivity\ucebne_osnovy\hotove\ekolog_polnohospodarstvo\hmyz\svrcek_dom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1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6DE157B" w14:textId="77777777" w:rsidR="00CD2D2C" w:rsidRDefault="00CD2D2C" w:rsidP="008D2835"/>
        </w:tc>
        <w:tc>
          <w:tcPr>
            <w:tcW w:w="3021" w:type="dxa"/>
          </w:tcPr>
          <w:p w14:paraId="00EAF3B8" w14:textId="77777777" w:rsidR="00CD2D2C" w:rsidRDefault="00CD2D2C" w:rsidP="008D2835"/>
        </w:tc>
      </w:tr>
      <w:tr w:rsidR="00CD2D2C" w14:paraId="57D4427A" w14:textId="77777777" w:rsidTr="008D2835">
        <w:tc>
          <w:tcPr>
            <w:tcW w:w="3020" w:type="dxa"/>
          </w:tcPr>
          <w:p w14:paraId="6B101637" w14:textId="77777777" w:rsidR="00CD2D2C" w:rsidRDefault="00CD2D2C" w:rsidP="008D2835">
            <w:r w:rsidRPr="003A1422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inline distT="0" distB="0" distL="0" distR="0" wp14:anchorId="1CA86B3C" wp14:editId="78AED2EC">
                  <wp:extent cx="1620000" cy="911250"/>
                  <wp:effectExtent l="0" t="0" r="0" b="3175"/>
                  <wp:docPr id="25" name="Obrázok 25" descr="D:\SK_klima\realizacia\edukacne_aktivity\ucebne_osnovy\hotove\ekolog_polnohospodarstvo\hmyz\zdochliniar_stvorbodkovan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SK_klima\realizacia\edukacne_aktivity\ucebne_osnovy\hotove\ekolog_polnohospodarstvo\hmyz\zdochliniar_stvorbodkovan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3312241" w14:textId="77777777" w:rsidR="00CD2D2C" w:rsidRDefault="00CD2D2C" w:rsidP="008D2835"/>
        </w:tc>
        <w:tc>
          <w:tcPr>
            <w:tcW w:w="3021" w:type="dxa"/>
          </w:tcPr>
          <w:p w14:paraId="6EFC1591" w14:textId="77777777" w:rsidR="00CD2D2C" w:rsidRDefault="00CD2D2C" w:rsidP="008D2835"/>
        </w:tc>
      </w:tr>
      <w:tr w:rsidR="00CD2D2C" w14:paraId="034DA661" w14:textId="77777777" w:rsidTr="008D2835">
        <w:tc>
          <w:tcPr>
            <w:tcW w:w="3020" w:type="dxa"/>
          </w:tcPr>
          <w:p w14:paraId="05072441" w14:textId="77777777" w:rsidR="00CD2D2C" w:rsidRDefault="00CD2D2C" w:rsidP="008D2835">
            <w:r>
              <w:rPr>
                <w:noProof/>
                <w:lang w:eastAsia="sk-SK"/>
              </w:rPr>
              <w:drawing>
                <wp:inline distT="0" distB="0" distL="0" distR="0" wp14:anchorId="57DB2F31" wp14:editId="2C64247C">
                  <wp:extent cx="1620000" cy="1229040"/>
                  <wp:effectExtent l="0" t="0" r="0" b="9525"/>
                  <wp:docPr id="21" name="Obrázok 21" descr="Opis fotky nie je k dispozíci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 fotky nie je k dispozíci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2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E069499" w14:textId="77777777" w:rsidR="00CD2D2C" w:rsidRDefault="00CD2D2C" w:rsidP="008D2835"/>
        </w:tc>
        <w:tc>
          <w:tcPr>
            <w:tcW w:w="3021" w:type="dxa"/>
          </w:tcPr>
          <w:p w14:paraId="5D7F9A41" w14:textId="77777777" w:rsidR="00CD2D2C" w:rsidRDefault="00CD2D2C" w:rsidP="008D2835"/>
        </w:tc>
      </w:tr>
    </w:tbl>
    <w:p w14:paraId="54F486E4" w14:textId="77777777" w:rsidR="00CD2D2C" w:rsidRDefault="00CD2D2C" w:rsidP="00CD2D2C"/>
    <w:p w14:paraId="43E7C6C0" w14:textId="75C781C6" w:rsidR="00CD2D2C" w:rsidRDefault="00CD2D2C" w:rsidP="00CD2D2C">
      <w:pPr>
        <w:pStyle w:val="Odsekzoznamu"/>
        <w:numPr>
          <w:ilvl w:val="0"/>
          <w:numId w:val="10"/>
        </w:numPr>
      </w:pPr>
      <w:r>
        <w:t>Navrhnite vhodnú kvetinovú lúku. Uveďte, ktoré kvety budú kvitnúť v jednotlivých ročných obdobiach</w:t>
      </w:r>
    </w:p>
    <w:p w14:paraId="2DC09023" w14:textId="77777777" w:rsidR="00CD2D2C" w:rsidRDefault="00CD2D2C" w:rsidP="00CD2D2C"/>
    <w:p w14:paraId="4F666721" w14:textId="77777777" w:rsidR="00CD2D2C" w:rsidRDefault="00CD2D2C" w:rsidP="00CD2D2C"/>
    <w:p w14:paraId="5F97DD63" w14:textId="77777777" w:rsidR="00CD2D2C" w:rsidRDefault="00CD2D2C">
      <w:pPr>
        <w:rPr>
          <w:b/>
        </w:rPr>
      </w:pPr>
      <w:r>
        <w:rPr>
          <w:b/>
        </w:rPr>
        <w:br w:type="page"/>
      </w:r>
    </w:p>
    <w:p w14:paraId="268F43B8" w14:textId="26E94F67" w:rsidR="00CD2D2C" w:rsidRPr="00CD2D2C" w:rsidRDefault="00CD2D2C" w:rsidP="00CD2D2C">
      <w:pPr>
        <w:rPr>
          <w:b/>
        </w:rPr>
      </w:pPr>
      <w:bookmarkStart w:id="0" w:name="_GoBack"/>
      <w:bookmarkEnd w:id="0"/>
      <w:r w:rsidRPr="00CD2D2C">
        <w:rPr>
          <w:b/>
        </w:rPr>
        <w:lastRenderedPageBreak/>
        <w:t>Práca v teréne:</w:t>
      </w:r>
    </w:p>
    <w:p w14:paraId="61259E71" w14:textId="77777777" w:rsidR="00CD2D2C" w:rsidRDefault="00CD2D2C" w:rsidP="00CD2D2C">
      <w:pPr>
        <w:pStyle w:val="Odsekzoznamu"/>
        <w:numPr>
          <w:ilvl w:val="0"/>
          <w:numId w:val="7"/>
        </w:numPr>
      </w:pPr>
      <w:r>
        <w:t xml:space="preserve">založte alebo kultivujte </w:t>
      </w:r>
      <w:proofErr w:type="spellStart"/>
      <w:r>
        <w:t>kompostovisko</w:t>
      </w:r>
      <w:proofErr w:type="spellEnd"/>
      <w:r>
        <w:t xml:space="preserve"> v školskej záhrade</w:t>
      </w:r>
    </w:p>
    <w:p w14:paraId="7B3C4285" w14:textId="77777777" w:rsidR="00CD2D2C" w:rsidRDefault="00CD2D2C" w:rsidP="00CD2D2C">
      <w:pPr>
        <w:pStyle w:val="Odsekzoznamu"/>
        <w:numPr>
          <w:ilvl w:val="0"/>
          <w:numId w:val="7"/>
        </w:numPr>
      </w:pPr>
      <w:r>
        <w:t>prines rastliny vhodné ako zelené hnojivo – potom poznávanie + priradenie k typu pôdy</w:t>
      </w:r>
    </w:p>
    <w:p w14:paraId="51D0D09E" w14:textId="77777777" w:rsidR="00CD2D2C" w:rsidRDefault="00CD2D2C" w:rsidP="00CD2D2C"/>
    <w:p w14:paraId="52E0113E" w14:textId="77777777" w:rsidR="00CD2D2C" w:rsidRDefault="00CD2D2C" w:rsidP="00CD2D2C"/>
    <w:p w14:paraId="79025B2D" w14:textId="77777777" w:rsidR="00CD2D2C" w:rsidRPr="00CD2D2C" w:rsidRDefault="00CD2D2C" w:rsidP="00CD2D2C">
      <w:pPr>
        <w:rPr>
          <w:b/>
        </w:rPr>
      </w:pPr>
      <w:r w:rsidRPr="00CD2D2C">
        <w:rPr>
          <w:b/>
        </w:rPr>
        <w:t>Spoločná exkurzia:</w:t>
      </w:r>
    </w:p>
    <w:p w14:paraId="6A70BD83" w14:textId="77777777" w:rsidR="00CD2D2C" w:rsidRDefault="00CD2D2C" w:rsidP="00CD2D2C">
      <w:pPr>
        <w:pStyle w:val="Odsekzoznamu"/>
        <w:numPr>
          <w:ilvl w:val="0"/>
          <w:numId w:val="7"/>
        </w:numPr>
      </w:pPr>
      <w:r>
        <w:t>prechádzka na lúku – poznávanie rastlín do hnojiva a prirodzených predátorov</w:t>
      </w:r>
    </w:p>
    <w:p w14:paraId="2C634693" w14:textId="77777777" w:rsidR="00CD2D2C" w:rsidRPr="005353E1" w:rsidRDefault="00CD2D2C" w:rsidP="005353E1">
      <w:pPr>
        <w:jc w:val="center"/>
        <w:rPr>
          <w:b/>
          <w:sz w:val="36"/>
        </w:rPr>
      </w:pPr>
    </w:p>
    <w:sectPr w:rsidR="00CD2D2C" w:rsidRPr="005353E1" w:rsidSect="002F75AE">
      <w:headerReference w:type="default" r:id="rId15"/>
      <w:footerReference w:type="default" r:id="rId16"/>
      <w:pgSz w:w="11906" w:h="16838"/>
      <w:pgMar w:top="1440" w:right="1440" w:bottom="1440" w:left="1440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1E4E" w14:textId="77777777" w:rsidR="002F75AE" w:rsidRDefault="002F75AE" w:rsidP="002F75AE">
      <w:pPr>
        <w:spacing w:after="0" w:line="240" w:lineRule="auto"/>
      </w:pPr>
      <w:r>
        <w:separator/>
      </w:r>
    </w:p>
  </w:endnote>
  <w:endnote w:type="continuationSeparator" w:id="0">
    <w:p w14:paraId="256E9D44" w14:textId="77777777" w:rsidR="002F75AE" w:rsidRDefault="002F75AE" w:rsidP="002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13"/>
      <w:gridCol w:w="2927"/>
    </w:tblGrid>
    <w:tr w:rsidR="002F75AE" w14:paraId="6BB6F037" w14:textId="77777777" w:rsidTr="00BE3735">
      <w:tc>
        <w:tcPr>
          <w:tcW w:w="3005" w:type="dxa"/>
        </w:tcPr>
        <w:p w14:paraId="0EAEFC63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642A4FFC" wp14:editId="464B66DD">
                <wp:extent cx="2068559" cy="720000"/>
                <wp:effectExtent l="0" t="0" r="8255" b="4445"/>
                <wp:docPr id="6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A150A0D" w14:textId="77777777" w:rsidR="002F75AE" w:rsidRDefault="002F75AE" w:rsidP="002F75AE">
          <w:pPr>
            <w:pStyle w:val="Pta"/>
          </w:pPr>
        </w:p>
      </w:tc>
      <w:tc>
        <w:tcPr>
          <w:tcW w:w="3006" w:type="dxa"/>
        </w:tcPr>
        <w:p w14:paraId="442F7561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55B610D7" wp14:editId="44B0D8CE">
                <wp:extent cx="1414467" cy="720000"/>
                <wp:effectExtent l="0" t="0" r="0" b="4445"/>
                <wp:docPr id="7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A6619" w14:textId="77777777" w:rsidR="002F75AE" w:rsidRDefault="002F7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8309" w14:textId="77777777" w:rsidR="002F75AE" w:rsidRDefault="002F75AE" w:rsidP="002F75AE">
      <w:pPr>
        <w:spacing w:after="0" w:line="240" w:lineRule="auto"/>
      </w:pPr>
      <w:r>
        <w:separator/>
      </w:r>
    </w:p>
  </w:footnote>
  <w:footnote w:type="continuationSeparator" w:id="0">
    <w:p w14:paraId="035782B9" w14:textId="77777777" w:rsidR="002F75AE" w:rsidRDefault="002F75AE" w:rsidP="002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F75AE" w14:paraId="33705F95" w14:textId="77777777" w:rsidTr="002F75AE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78261203" w14:textId="455D58CE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2924B3AC" wp14:editId="395FB5A4">
                <wp:extent cx="642069" cy="720000"/>
                <wp:effectExtent l="0" t="0" r="5715" b="4445"/>
                <wp:docPr id="8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59FB50F9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195E4E88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678DF114" w14:textId="77777777" w:rsidR="002F75AE" w:rsidRDefault="002F75AE" w:rsidP="002F75AE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4B666CFF" w14:textId="7F30CAE0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0DE3EBA3" wp14:editId="69ED244D">
                <wp:extent cx="589091" cy="720000"/>
                <wp:effectExtent l="0" t="0" r="1905" b="4445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75AE" w14:paraId="674A4DB2" w14:textId="77777777" w:rsidTr="002F75AE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5CE3191A" w14:textId="3E838517" w:rsidR="002F75AE" w:rsidRPr="002F75AE" w:rsidRDefault="002F75AE" w:rsidP="002F75AE">
          <w:pPr>
            <w:pStyle w:val="Hlavika"/>
            <w:jc w:val="center"/>
            <w:rPr>
              <w:color w:val="538135" w:themeColor="accent6" w:themeShade="BF"/>
            </w:rPr>
          </w:pP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Myslíme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a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učíme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ekologicky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0F46EC7D" w14:textId="1C9138ED" w:rsidR="002F75AE" w:rsidRPr="002F75AE" w:rsidRDefault="002F75AE" w:rsidP="002F75AE">
          <w:pPr>
            <w:pStyle w:val="Hlavika"/>
            <w:jc w:val="center"/>
          </w:pPr>
          <w:r w:rsidRPr="002F75AE">
            <w:t>projekt realizovaný v rámci programu</w:t>
          </w:r>
        </w:p>
        <w:p w14:paraId="267EBDF6" w14:textId="71863EBD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29502444" w14:textId="77777777" w:rsidR="002F75AE" w:rsidRDefault="002F75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99"/>
    <w:multiLevelType w:val="hybridMultilevel"/>
    <w:tmpl w:val="02EC9654"/>
    <w:lvl w:ilvl="0" w:tplc="B64C2F9A">
      <w:start w:val="1"/>
      <w:numFmt w:val="decimal"/>
      <w:lvlText w:val="%1."/>
      <w:lvlJc w:val="left"/>
      <w:pPr>
        <w:ind w:left="720" w:hanging="360"/>
      </w:pPr>
    </w:lvl>
    <w:lvl w:ilvl="1" w:tplc="7394895E">
      <w:start w:val="1"/>
      <w:numFmt w:val="lowerLetter"/>
      <w:lvlText w:val="%2."/>
      <w:lvlJc w:val="left"/>
      <w:pPr>
        <w:ind w:left="1440" w:hanging="360"/>
      </w:pPr>
    </w:lvl>
    <w:lvl w:ilvl="2" w:tplc="3EA0FF50">
      <w:start w:val="1"/>
      <w:numFmt w:val="lowerRoman"/>
      <w:lvlText w:val="%3."/>
      <w:lvlJc w:val="right"/>
      <w:pPr>
        <w:ind w:left="2160" w:hanging="180"/>
      </w:pPr>
    </w:lvl>
    <w:lvl w:ilvl="3" w:tplc="23DE78FE">
      <w:start w:val="1"/>
      <w:numFmt w:val="decimal"/>
      <w:lvlText w:val="%4."/>
      <w:lvlJc w:val="left"/>
      <w:pPr>
        <w:ind w:left="2880" w:hanging="360"/>
      </w:pPr>
    </w:lvl>
    <w:lvl w:ilvl="4" w:tplc="0F268DDE">
      <w:start w:val="1"/>
      <w:numFmt w:val="lowerLetter"/>
      <w:lvlText w:val="%5."/>
      <w:lvlJc w:val="left"/>
      <w:pPr>
        <w:ind w:left="3600" w:hanging="360"/>
      </w:pPr>
    </w:lvl>
    <w:lvl w:ilvl="5" w:tplc="1004A8BE">
      <w:start w:val="1"/>
      <w:numFmt w:val="lowerRoman"/>
      <w:lvlText w:val="%6."/>
      <w:lvlJc w:val="right"/>
      <w:pPr>
        <w:ind w:left="4320" w:hanging="180"/>
      </w:pPr>
    </w:lvl>
    <w:lvl w:ilvl="6" w:tplc="190C4886">
      <w:start w:val="1"/>
      <w:numFmt w:val="decimal"/>
      <w:lvlText w:val="%7."/>
      <w:lvlJc w:val="left"/>
      <w:pPr>
        <w:ind w:left="5040" w:hanging="360"/>
      </w:pPr>
    </w:lvl>
    <w:lvl w:ilvl="7" w:tplc="99D05558">
      <w:start w:val="1"/>
      <w:numFmt w:val="lowerLetter"/>
      <w:lvlText w:val="%8."/>
      <w:lvlJc w:val="left"/>
      <w:pPr>
        <w:ind w:left="5760" w:hanging="360"/>
      </w:pPr>
    </w:lvl>
    <w:lvl w:ilvl="8" w:tplc="83503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462"/>
    <w:multiLevelType w:val="hybridMultilevel"/>
    <w:tmpl w:val="AD3455D6"/>
    <w:lvl w:ilvl="0" w:tplc="E7B22E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F1A"/>
    <w:multiLevelType w:val="hybridMultilevel"/>
    <w:tmpl w:val="5D68C47C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20E"/>
    <w:multiLevelType w:val="hybridMultilevel"/>
    <w:tmpl w:val="A0CACF0C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9CA"/>
    <w:multiLevelType w:val="hybridMultilevel"/>
    <w:tmpl w:val="F7DC3FD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2114"/>
    <w:multiLevelType w:val="hybridMultilevel"/>
    <w:tmpl w:val="8260188C"/>
    <w:lvl w:ilvl="0" w:tplc="3274D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107CE"/>
    <w:multiLevelType w:val="hybridMultilevel"/>
    <w:tmpl w:val="2C786D46"/>
    <w:lvl w:ilvl="0" w:tplc="A5B4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C1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6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C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F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4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07F9"/>
    <w:multiLevelType w:val="hybridMultilevel"/>
    <w:tmpl w:val="DBD2B654"/>
    <w:lvl w:ilvl="0" w:tplc="02886C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CBD"/>
    <w:multiLevelType w:val="hybridMultilevel"/>
    <w:tmpl w:val="B4AA660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52B2A"/>
    <w:multiLevelType w:val="hybridMultilevel"/>
    <w:tmpl w:val="CE401BB2"/>
    <w:lvl w:ilvl="0" w:tplc="49DA9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C6481"/>
    <w:rsid w:val="000064E2"/>
    <w:rsid w:val="002F75AE"/>
    <w:rsid w:val="005353E1"/>
    <w:rsid w:val="00CD2D2C"/>
    <w:rsid w:val="00CF73D5"/>
    <w:rsid w:val="00DA0740"/>
    <w:rsid w:val="00F83B2F"/>
    <w:rsid w:val="0263D613"/>
    <w:rsid w:val="109C1055"/>
    <w:rsid w:val="14F064D4"/>
    <w:rsid w:val="168C3535"/>
    <w:rsid w:val="17A894F4"/>
    <w:rsid w:val="180EDD39"/>
    <w:rsid w:val="1996C254"/>
    <w:rsid w:val="1B467DFB"/>
    <w:rsid w:val="1C53694B"/>
    <w:rsid w:val="1CD12A13"/>
    <w:rsid w:val="1CE24E5C"/>
    <w:rsid w:val="1D60BD1F"/>
    <w:rsid w:val="1D9A0405"/>
    <w:rsid w:val="1F792696"/>
    <w:rsid w:val="2252E1CA"/>
    <w:rsid w:val="23559C98"/>
    <w:rsid w:val="24ED6041"/>
    <w:rsid w:val="28290DBB"/>
    <w:rsid w:val="29C4DE1C"/>
    <w:rsid w:val="2CCF815C"/>
    <w:rsid w:val="3123D5DB"/>
    <w:rsid w:val="347E40B2"/>
    <w:rsid w:val="3AB59C7C"/>
    <w:rsid w:val="3B69456D"/>
    <w:rsid w:val="3CE35745"/>
    <w:rsid w:val="3DED3D3E"/>
    <w:rsid w:val="400F85EA"/>
    <w:rsid w:val="512D74F0"/>
    <w:rsid w:val="514C0ACB"/>
    <w:rsid w:val="52C94551"/>
    <w:rsid w:val="52E2FBA2"/>
    <w:rsid w:val="57AE241C"/>
    <w:rsid w:val="592103B3"/>
    <w:rsid w:val="5A3DB770"/>
    <w:rsid w:val="5D3C6481"/>
    <w:rsid w:val="6484A22B"/>
    <w:rsid w:val="6A7918F1"/>
    <w:rsid w:val="6D766057"/>
    <w:rsid w:val="6EE53336"/>
    <w:rsid w:val="6F0E2400"/>
    <w:rsid w:val="70509B0D"/>
    <w:rsid w:val="7230A91D"/>
    <w:rsid w:val="7302E7E9"/>
    <w:rsid w:val="78E934EC"/>
    <w:rsid w:val="7CB32FB7"/>
    <w:rsid w:val="7ED9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C6481"/>
  <w15:chartTrackingRefBased/>
  <w15:docId w15:val="{27FA53E3-5D8B-4303-AFCC-269A845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5AE"/>
  </w:style>
  <w:style w:type="paragraph" w:styleId="Pta">
    <w:name w:val="footer"/>
    <w:basedOn w:val="Normlny"/>
    <w:link w:val="Pt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5AE"/>
  </w:style>
  <w:style w:type="character" w:styleId="Hypertextovprepojenie">
    <w:name w:val="Hyperlink"/>
    <w:basedOn w:val="Predvolenpsmoodseku"/>
    <w:uiPriority w:val="99"/>
    <w:unhideWhenUsed/>
    <w:rsid w:val="00CF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UHWjmaYAY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Dianišková</dc:creator>
  <cp:keywords/>
  <dc:description/>
  <cp:lastModifiedBy>HP</cp:lastModifiedBy>
  <cp:revision>4</cp:revision>
  <dcterms:created xsi:type="dcterms:W3CDTF">2022-01-01T13:13:00Z</dcterms:created>
  <dcterms:modified xsi:type="dcterms:W3CDTF">2022-01-01T13:21:00Z</dcterms:modified>
</cp:coreProperties>
</file>