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294DDF" w14:textId="6A431574" w:rsidR="53438207" w:rsidRPr="0017350F" w:rsidRDefault="53438207" w:rsidP="53438207">
      <w:pPr>
        <w:jc w:val="center"/>
        <w:rPr>
          <w:rFonts w:ascii="Calibri" w:eastAsia="Calibri" w:hAnsi="Calibri" w:cs="Calibri"/>
          <w:sz w:val="28"/>
          <w:szCs w:val="28"/>
        </w:rPr>
      </w:pPr>
      <w:r w:rsidRPr="0017350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Obnoviteľné zdroje energie</w:t>
      </w:r>
    </w:p>
    <w:p w14:paraId="1553DD37" w14:textId="175B1510" w:rsidR="53438207" w:rsidRDefault="53438207" w:rsidP="53438207">
      <w:pPr>
        <w:jc w:val="center"/>
      </w:pPr>
      <w:r>
        <w:t>Pracovný list</w:t>
      </w:r>
      <w:r w:rsidR="004B1EC4">
        <w:t xml:space="preserve"> 2</w:t>
      </w:r>
      <w:bookmarkStart w:id="0" w:name="_GoBack"/>
      <w:bookmarkEnd w:id="0"/>
    </w:p>
    <w:p w14:paraId="039C45B7" w14:textId="0A1D1A4D" w:rsidR="53438207" w:rsidRDefault="53438207" w:rsidP="53438207">
      <w:pPr>
        <w:jc w:val="center"/>
      </w:pPr>
    </w:p>
    <w:p w14:paraId="2695FD4A" w14:textId="4DF61D46" w:rsidR="53438207" w:rsidRDefault="53438207" w:rsidP="53438207">
      <w:pPr>
        <w:pStyle w:val="Odsekzoznamu"/>
        <w:numPr>
          <w:ilvl w:val="0"/>
          <w:numId w:val="3"/>
        </w:numPr>
        <w:rPr>
          <w:rFonts w:eastAsiaTheme="minorEastAsia"/>
        </w:rPr>
      </w:pPr>
      <w:r>
        <w:t>Vymenujte prírodné živly, ktoré vidíte na obrázku. Vpíšte ich do tabuľky.</w:t>
      </w:r>
    </w:p>
    <w:p w14:paraId="441882BB" w14:textId="2BEAF6DE" w:rsidR="53438207" w:rsidRDefault="53438207" w:rsidP="53438207">
      <w:r>
        <w:rPr>
          <w:noProof/>
          <w:lang w:eastAsia="sk-SK"/>
        </w:rPr>
        <w:drawing>
          <wp:inline distT="0" distB="0" distL="0" distR="0" wp14:anchorId="79E36F71" wp14:editId="2F5A8994">
            <wp:extent cx="5588000" cy="2619375"/>
            <wp:effectExtent l="0" t="0" r="0" b="0"/>
            <wp:docPr id="1399121125" name="Obrázok 139912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753C3" w14:textId="105F6430" w:rsidR="53438207" w:rsidRDefault="53438207" w:rsidP="53438207"/>
    <w:tbl>
      <w:tblPr>
        <w:tblStyle w:val="Mriekatabuky"/>
        <w:tblW w:w="0" w:type="auto"/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53438207" w14:paraId="67504F96" w14:textId="77777777" w:rsidTr="53438207">
        <w:tc>
          <w:tcPr>
            <w:tcW w:w="4508" w:type="dxa"/>
          </w:tcPr>
          <w:p w14:paraId="14918DB4" w14:textId="61CE88BE" w:rsidR="53438207" w:rsidRDefault="53438207" w:rsidP="0017350F">
            <w:pPr>
              <w:spacing w:line="480" w:lineRule="auto"/>
            </w:pPr>
          </w:p>
        </w:tc>
        <w:tc>
          <w:tcPr>
            <w:tcW w:w="4508" w:type="dxa"/>
          </w:tcPr>
          <w:p w14:paraId="78667A07" w14:textId="1EEEF9FA" w:rsidR="53438207" w:rsidRDefault="53438207" w:rsidP="0017350F">
            <w:pPr>
              <w:spacing w:line="480" w:lineRule="auto"/>
            </w:pPr>
          </w:p>
        </w:tc>
      </w:tr>
      <w:tr w:rsidR="53438207" w14:paraId="2A751F94" w14:textId="77777777" w:rsidTr="53438207">
        <w:tc>
          <w:tcPr>
            <w:tcW w:w="4508" w:type="dxa"/>
          </w:tcPr>
          <w:p w14:paraId="314211F3" w14:textId="1EEEF9FA" w:rsidR="53438207" w:rsidRDefault="53438207" w:rsidP="0017350F">
            <w:pPr>
              <w:spacing w:line="480" w:lineRule="auto"/>
            </w:pPr>
          </w:p>
        </w:tc>
        <w:tc>
          <w:tcPr>
            <w:tcW w:w="4508" w:type="dxa"/>
          </w:tcPr>
          <w:p w14:paraId="0BF96FDA" w14:textId="1EEEF9FA" w:rsidR="53438207" w:rsidRDefault="53438207" w:rsidP="0017350F">
            <w:pPr>
              <w:spacing w:line="480" w:lineRule="auto"/>
            </w:pPr>
          </w:p>
        </w:tc>
      </w:tr>
    </w:tbl>
    <w:p w14:paraId="288F47CD" w14:textId="04C15B56" w:rsidR="53438207" w:rsidRDefault="53438207" w:rsidP="53438207"/>
    <w:p w14:paraId="31672E18" w14:textId="05A44568" w:rsidR="53438207" w:rsidRDefault="53438207" w:rsidP="0017350F">
      <w:pPr>
        <w:pStyle w:val="Odsekzoznamu"/>
        <w:numPr>
          <w:ilvl w:val="0"/>
          <w:numId w:val="3"/>
        </w:numPr>
        <w:rPr>
          <w:rFonts w:eastAsiaTheme="minorEastAsia"/>
        </w:rPr>
      </w:pPr>
      <w:r>
        <w:t>V tabuľke označte zelenou farbou tie prírodné živly, ktoré považujeme za obnoviteľné zdroje energie.</w:t>
      </w:r>
    </w:p>
    <w:p w14:paraId="006DB884" w14:textId="08ADFA54" w:rsidR="53438207" w:rsidRDefault="53438207" w:rsidP="0017350F"/>
    <w:p w14:paraId="5DC75A16" w14:textId="5AB118C1" w:rsidR="53438207" w:rsidRDefault="53438207" w:rsidP="0017350F">
      <w:pPr>
        <w:pStyle w:val="Odsekzoznamu"/>
        <w:numPr>
          <w:ilvl w:val="0"/>
          <w:numId w:val="3"/>
        </w:numPr>
        <w:rPr>
          <w:rFonts w:eastAsiaTheme="minorEastAsia"/>
        </w:rPr>
      </w:pPr>
      <w:r>
        <w:t>Do tabuľky doplňte druhy energií, ktoré môžeme získať z obnoviteľných zdrojov. Druhy energií zapísané v tabuľke správne spojte čiarou so živlami na obrázku.</w:t>
      </w:r>
    </w:p>
    <w:tbl>
      <w:tblPr>
        <w:tblStyle w:val="Mriekatabuky"/>
        <w:tblW w:w="0" w:type="auto"/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53438207" w14:paraId="29EFA091" w14:textId="77777777" w:rsidTr="53438207">
        <w:tc>
          <w:tcPr>
            <w:tcW w:w="4508" w:type="dxa"/>
          </w:tcPr>
          <w:p w14:paraId="07164917" w14:textId="2B9C488B" w:rsidR="53438207" w:rsidRDefault="53438207" w:rsidP="0017350F">
            <w:pPr>
              <w:spacing w:line="480" w:lineRule="auto"/>
            </w:pPr>
          </w:p>
        </w:tc>
        <w:tc>
          <w:tcPr>
            <w:tcW w:w="4508" w:type="dxa"/>
          </w:tcPr>
          <w:p w14:paraId="29A3B92F" w14:textId="219DEC3B" w:rsidR="53438207" w:rsidRDefault="53438207" w:rsidP="0017350F">
            <w:pPr>
              <w:spacing w:line="480" w:lineRule="auto"/>
            </w:pPr>
          </w:p>
        </w:tc>
      </w:tr>
      <w:tr w:rsidR="53438207" w14:paraId="65DC3E9E" w14:textId="77777777" w:rsidTr="53438207">
        <w:tc>
          <w:tcPr>
            <w:tcW w:w="4508" w:type="dxa"/>
          </w:tcPr>
          <w:p w14:paraId="57EBAF0B" w14:textId="219DEC3B" w:rsidR="53438207" w:rsidRDefault="53438207" w:rsidP="0017350F">
            <w:pPr>
              <w:spacing w:line="480" w:lineRule="auto"/>
            </w:pPr>
          </w:p>
        </w:tc>
        <w:tc>
          <w:tcPr>
            <w:tcW w:w="4508" w:type="dxa"/>
          </w:tcPr>
          <w:p w14:paraId="4EB142D5" w14:textId="219DEC3B" w:rsidR="53438207" w:rsidRDefault="53438207" w:rsidP="0017350F">
            <w:pPr>
              <w:spacing w:line="480" w:lineRule="auto"/>
            </w:pPr>
          </w:p>
        </w:tc>
      </w:tr>
      <w:tr w:rsidR="53438207" w14:paraId="69C67B4C" w14:textId="77777777" w:rsidTr="53438207">
        <w:tc>
          <w:tcPr>
            <w:tcW w:w="4508" w:type="dxa"/>
          </w:tcPr>
          <w:p w14:paraId="7A3E44C6" w14:textId="219DEC3B" w:rsidR="53438207" w:rsidRDefault="53438207" w:rsidP="0017350F">
            <w:pPr>
              <w:spacing w:line="480" w:lineRule="auto"/>
            </w:pPr>
          </w:p>
        </w:tc>
        <w:tc>
          <w:tcPr>
            <w:tcW w:w="4508" w:type="dxa"/>
          </w:tcPr>
          <w:p w14:paraId="45DBB5E3" w14:textId="219DEC3B" w:rsidR="53438207" w:rsidRDefault="53438207" w:rsidP="0017350F">
            <w:pPr>
              <w:spacing w:line="480" w:lineRule="auto"/>
            </w:pPr>
          </w:p>
        </w:tc>
      </w:tr>
    </w:tbl>
    <w:p w14:paraId="40CF8455" w14:textId="69252099" w:rsidR="53438207" w:rsidRDefault="53438207" w:rsidP="53438207"/>
    <w:p w14:paraId="37E45810" w14:textId="74914971" w:rsidR="53438207" w:rsidRDefault="53438207" w:rsidP="53438207">
      <w:pPr>
        <w:pStyle w:val="Odsekzoznamu"/>
        <w:numPr>
          <w:ilvl w:val="0"/>
          <w:numId w:val="3"/>
        </w:numPr>
        <w:rPr>
          <w:rFonts w:eastAsiaTheme="minorEastAsia"/>
        </w:rPr>
      </w:pPr>
      <w:r>
        <w:t>K obrázkom v tabuľke vpíšte správne písmená, ktoré označujú názvy elektrární.</w:t>
      </w:r>
    </w:p>
    <w:p w14:paraId="703D15AB" w14:textId="2A058756" w:rsidR="53438207" w:rsidRDefault="53438207" w:rsidP="53438207">
      <w:r>
        <w:t>A - veterná elektráreň</w:t>
      </w:r>
    </w:p>
    <w:p w14:paraId="77CF1685" w14:textId="21F0B3F4" w:rsidR="53438207" w:rsidRDefault="53438207" w:rsidP="53438207">
      <w:r>
        <w:t>B - vodná elektráreň</w:t>
      </w:r>
    </w:p>
    <w:p w14:paraId="50BA1D58" w14:textId="411CBE90" w:rsidR="53438207" w:rsidRDefault="53438207" w:rsidP="53438207">
      <w:r>
        <w:t>C - slnečná elektráreň</w:t>
      </w:r>
    </w:p>
    <w:p w14:paraId="40DA8A10" w14:textId="6A71654A" w:rsidR="53438207" w:rsidRDefault="53438207" w:rsidP="53438207">
      <w:r>
        <w:t>D - elektráreň na biomasu</w:t>
      </w:r>
    </w:p>
    <w:p w14:paraId="44844759" w14:textId="36D0633C" w:rsidR="53438207" w:rsidRDefault="53438207" w:rsidP="53438207">
      <w:r>
        <w:t>E - geotermálna elektráreň</w:t>
      </w:r>
    </w:p>
    <w:tbl>
      <w:tblPr>
        <w:tblStyle w:val="Mriekatabuky"/>
        <w:tblW w:w="0" w:type="auto"/>
        <w:tblLayout w:type="fixed"/>
        <w:tblLook w:val="06A0" w:firstRow="1" w:lastRow="0" w:firstColumn="1" w:lastColumn="0" w:noHBand="1" w:noVBand="1"/>
      </w:tblPr>
      <w:tblGrid>
        <w:gridCol w:w="4815"/>
        <w:gridCol w:w="4200"/>
      </w:tblGrid>
      <w:tr w:rsidR="53438207" w14:paraId="20BF6DD1" w14:textId="77777777" w:rsidTr="0017350F">
        <w:trPr>
          <w:trHeight w:val="3004"/>
        </w:trPr>
        <w:tc>
          <w:tcPr>
            <w:tcW w:w="4815" w:type="dxa"/>
          </w:tcPr>
          <w:p w14:paraId="60F5CA33" w14:textId="6E78B779" w:rsidR="53438207" w:rsidRDefault="53438207" w:rsidP="0017350F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6F30C379" wp14:editId="63A51BD7">
                  <wp:extent cx="2881806" cy="1915200"/>
                  <wp:effectExtent l="0" t="0" r="0" b="8890"/>
                  <wp:docPr id="1208024528" name="Obrázok 1208024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806" cy="19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0" w:type="dxa"/>
          </w:tcPr>
          <w:p w14:paraId="6A7C77F0" w14:textId="6D3FE390" w:rsidR="53438207" w:rsidRDefault="53438207" w:rsidP="53438207"/>
        </w:tc>
      </w:tr>
      <w:tr w:rsidR="53438207" w14:paraId="74A79B7C" w14:textId="77777777" w:rsidTr="0017350F">
        <w:tc>
          <w:tcPr>
            <w:tcW w:w="4815" w:type="dxa"/>
          </w:tcPr>
          <w:p w14:paraId="64CD43FF" w14:textId="19DA1EF5" w:rsidR="53438207" w:rsidRDefault="53438207" w:rsidP="0017350F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496C3F32" wp14:editId="7EA9C4B2">
                  <wp:extent cx="2877019" cy="1914525"/>
                  <wp:effectExtent l="0" t="0" r="0" b="0"/>
                  <wp:docPr id="295965521" name="Obrázok 295965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019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0" w:type="dxa"/>
          </w:tcPr>
          <w:p w14:paraId="26686669" w14:textId="6D3FE390" w:rsidR="53438207" w:rsidRDefault="53438207" w:rsidP="53438207"/>
        </w:tc>
      </w:tr>
      <w:tr w:rsidR="53438207" w14:paraId="6D4F0272" w14:textId="77777777" w:rsidTr="0017350F">
        <w:tc>
          <w:tcPr>
            <w:tcW w:w="4815" w:type="dxa"/>
          </w:tcPr>
          <w:p w14:paraId="76901A68" w14:textId="763DB95E" w:rsidR="53438207" w:rsidRDefault="53438207" w:rsidP="0017350F">
            <w:pPr>
              <w:jc w:val="center"/>
            </w:pPr>
            <w:r>
              <w:rPr>
                <w:noProof/>
                <w:lang w:eastAsia="sk-SK"/>
              </w:rPr>
              <w:lastRenderedPageBreak/>
              <w:drawing>
                <wp:inline distT="0" distB="0" distL="0" distR="0" wp14:anchorId="5615DC67" wp14:editId="08E5D72C">
                  <wp:extent cx="2878033" cy="1915200"/>
                  <wp:effectExtent l="0" t="0" r="0" b="8890"/>
                  <wp:docPr id="1791088117" name="Obrázok 1791088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033" cy="19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0" w:type="dxa"/>
          </w:tcPr>
          <w:p w14:paraId="04D22AA9" w14:textId="6D3FE390" w:rsidR="53438207" w:rsidRDefault="53438207" w:rsidP="53438207"/>
        </w:tc>
      </w:tr>
      <w:tr w:rsidR="53438207" w14:paraId="2DE88D68" w14:textId="77777777" w:rsidTr="0017350F">
        <w:tc>
          <w:tcPr>
            <w:tcW w:w="4815" w:type="dxa"/>
          </w:tcPr>
          <w:p w14:paraId="1F0B54DB" w14:textId="1037C425" w:rsidR="53438207" w:rsidRDefault="53438207" w:rsidP="0017350F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61B15096" wp14:editId="6ACBADED">
                  <wp:extent cx="2878033" cy="1915200"/>
                  <wp:effectExtent l="0" t="0" r="0" b="8890"/>
                  <wp:docPr id="1017619905" name="Obrázok 1017619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033" cy="19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0" w:type="dxa"/>
          </w:tcPr>
          <w:p w14:paraId="54B99C9F" w14:textId="6D3FE390" w:rsidR="53438207" w:rsidRDefault="53438207" w:rsidP="53438207"/>
        </w:tc>
      </w:tr>
      <w:tr w:rsidR="53438207" w14:paraId="54CBE829" w14:textId="77777777" w:rsidTr="0017350F">
        <w:tc>
          <w:tcPr>
            <w:tcW w:w="4815" w:type="dxa"/>
          </w:tcPr>
          <w:p w14:paraId="59D3AE25" w14:textId="080182AF" w:rsidR="53438207" w:rsidRDefault="0017350F" w:rsidP="0017350F">
            <w:pPr>
              <w:jc w:val="center"/>
            </w:pPr>
            <w:r>
              <w:rPr>
                <w:noProof/>
                <w:lang w:eastAsia="sk-SK"/>
              </w:rPr>
              <w:t>,</w:t>
            </w:r>
            <w:r w:rsidR="53438207">
              <w:rPr>
                <w:noProof/>
                <w:lang w:eastAsia="sk-SK"/>
              </w:rPr>
              <w:drawing>
                <wp:inline distT="0" distB="0" distL="0" distR="0" wp14:anchorId="22F14264" wp14:editId="6A1D7AEB">
                  <wp:extent cx="2946461" cy="1915200"/>
                  <wp:effectExtent l="0" t="0" r="6350" b="8890"/>
                  <wp:docPr id="1957627321" name="Obrázok 1957627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61" cy="19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0" w:type="dxa"/>
          </w:tcPr>
          <w:p w14:paraId="1BFDEB2D" w14:textId="6D3FE390" w:rsidR="53438207" w:rsidRDefault="53438207" w:rsidP="53438207"/>
        </w:tc>
      </w:tr>
    </w:tbl>
    <w:p w14:paraId="6A755458" w14:textId="2302291B" w:rsidR="53438207" w:rsidRDefault="53438207" w:rsidP="53438207"/>
    <w:p w14:paraId="2D39E3C7" w14:textId="4A2DD8C4" w:rsidR="53438207" w:rsidRDefault="53438207" w:rsidP="53438207"/>
    <w:sectPr w:rsidR="53438207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AAD27C" w14:textId="77777777" w:rsidR="005A45A0" w:rsidRDefault="005A45A0" w:rsidP="0017350F">
      <w:pPr>
        <w:spacing w:after="0" w:line="240" w:lineRule="auto"/>
      </w:pPr>
      <w:r>
        <w:separator/>
      </w:r>
    </w:p>
  </w:endnote>
  <w:endnote w:type="continuationSeparator" w:id="0">
    <w:p w14:paraId="4367D88E" w14:textId="77777777" w:rsidR="005A45A0" w:rsidRDefault="005A45A0" w:rsidP="00173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riekatabu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86"/>
      <w:gridCol w:w="2613"/>
      <w:gridCol w:w="2927"/>
    </w:tblGrid>
    <w:tr w:rsidR="0017350F" w14:paraId="12D4F1B5" w14:textId="77777777" w:rsidTr="0081744D">
      <w:tc>
        <w:tcPr>
          <w:tcW w:w="3005" w:type="dxa"/>
        </w:tcPr>
        <w:p w14:paraId="64B2EB71" w14:textId="77777777" w:rsidR="0017350F" w:rsidRDefault="0017350F" w:rsidP="0017350F">
          <w:pPr>
            <w:pStyle w:val="Pta"/>
          </w:pPr>
          <w:r w:rsidRPr="002F75AE">
            <w:rPr>
              <w:noProof/>
              <w:lang w:eastAsia="sk-SK"/>
            </w:rPr>
            <w:drawing>
              <wp:inline distT="0" distB="0" distL="0" distR="0" wp14:anchorId="0E497417" wp14:editId="32F746D6">
                <wp:extent cx="2068559" cy="720000"/>
                <wp:effectExtent l="0" t="0" r="8255" b="4445"/>
                <wp:docPr id="21" name="Obrázo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Obrázok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8559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3EFF2E2F" w14:textId="77777777" w:rsidR="0017350F" w:rsidRDefault="0017350F" w:rsidP="0017350F">
          <w:pPr>
            <w:pStyle w:val="Pta"/>
          </w:pPr>
        </w:p>
      </w:tc>
      <w:tc>
        <w:tcPr>
          <w:tcW w:w="3006" w:type="dxa"/>
        </w:tcPr>
        <w:p w14:paraId="5E9B9CA3" w14:textId="77777777" w:rsidR="0017350F" w:rsidRDefault="0017350F" w:rsidP="0017350F">
          <w:pPr>
            <w:pStyle w:val="Pta"/>
          </w:pPr>
          <w:r w:rsidRPr="002F75AE">
            <w:rPr>
              <w:noProof/>
              <w:lang w:eastAsia="sk-SK"/>
            </w:rPr>
            <w:drawing>
              <wp:inline distT="0" distB="0" distL="0" distR="0" wp14:anchorId="53654739" wp14:editId="6F6A3A7C">
                <wp:extent cx="1414467" cy="720000"/>
                <wp:effectExtent l="0" t="0" r="0" b="4445"/>
                <wp:docPr id="32" name="Obrázo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ázok 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4467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E94C92C" w14:textId="77777777" w:rsidR="0017350F" w:rsidRDefault="0017350F" w:rsidP="0017350F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D4654B" w14:textId="77777777" w:rsidR="005A45A0" w:rsidRDefault="005A45A0" w:rsidP="0017350F">
      <w:pPr>
        <w:spacing w:after="0" w:line="240" w:lineRule="auto"/>
      </w:pPr>
      <w:r>
        <w:separator/>
      </w:r>
    </w:p>
  </w:footnote>
  <w:footnote w:type="continuationSeparator" w:id="0">
    <w:p w14:paraId="18041DD6" w14:textId="77777777" w:rsidR="005A45A0" w:rsidRDefault="005A45A0" w:rsidP="001735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riekatabuky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3005"/>
      <w:gridCol w:w="3006"/>
    </w:tblGrid>
    <w:tr w:rsidR="0017350F" w14:paraId="40135CF3" w14:textId="77777777" w:rsidTr="0081744D">
      <w:trPr>
        <w:jc w:val="center"/>
      </w:trPr>
      <w:tc>
        <w:tcPr>
          <w:tcW w:w="3005" w:type="dxa"/>
          <w:tcBorders>
            <w:bottom w:val="single" w:sz="4" w:space="0" w:color="auto"/>
          </w:tcBorders>
        </w:tcPr>
        <w:p w14:paraId="34B6B15C" w14:textId="77777777" w:rsidR="0017350F" w:rsidRDefault="0017350F" w:rsidP="0017350F">
          <w:pPr>
            <w:pStyle w:val="Hlavika"/>
            <w:jc w:val="center"/>
          </w:pPr>
          <w:r w:rsidRPr="002F75AE">
            <w:rPr>
              <w:noProof/>
              <w:lang w:eastAsia="sk-SK"/>
            </w:rPr>
            <w:drawing>
              <wp:inline distT="0" distB="0" distL="0" distR="0" wp14:anchorId="468708C9" wp14:editId="4568D458">
                <wp:extent cx="642069" cy="720000"/>
                <wp:effectExtent l="0" t="0" r="5715" b="4445"/>
                <wp:docPr id="33" name="Obrázo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ázok 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2069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  <w:tcBorders>
            <w:bottom w:val="single" w:sz="4" w:space="0" w:color="auto"/>
          </w:tcBorders>
          <w:vAlign w:val="center"/>
        </w:tcPr>
        <w:p w14:paraId="5FBED835" w14:textId="77777777" w:rsidR="0017350F" w:rsidRPr="002F75AE" w:rsidRDefault="0017350F" w:rsidP="0017350F">
          <w:pPr>
            <w:pStyle w:val="Hlavika"/>
            <w:jc w:val="center"/>
          </w:pPr>
          <w:r w:rsidRPr="002F75AE">
            <w:rPr>
              <w:b/>
              <w:bCs/>
            </w:rPr>
            <w:t>Spojená škola</w:t>
          </w:r>
        </w:p>
        <w:p w14:paraId="37795587" w14:textId="77777777" w:rsidR="0017350F" w:rsidRPr="002F75AE" w:rsidRDefault="0017350F" w:rsidP="0017350F">
          <w:pPr>
            <w:pStyle w:val="Hlavika"/>
            <w:jc w:val="center"/>
          </w:pPr>
          <w:r w:rsidRPr="002F75AE">
            <w:rPr>
              <w:b/>
              <w:bCs/>
            </w:rPr>
            <w:t>Štúrova 848, Detva</w:t>
          </w:r>
        </w:p>
        <w:p w14:paraId="44D2E194" w14:textId="77777777" w:rsidR="0017350F" w:rsidRDefault="0017350F" w:rsidP="0017350F">
          <w:pPr>
            <w:pStyle w:val="Hlavika"/>
            <w:jc w:val="center"/>
          </w:pPr>
        </w:p>
      </w:tc>
      <w:tc>
        <w:tcPr>
          <w:tcW w:w="3006" w:type="dxa"/>
          <w:tcBorders>
            <w:bottom w:val="single" w:sz="4" w:space="0" w:color="auto"/>
          </w:tcBorders>
        </w:tcPr>
        <w:p w14:paraId="6924B3D2" w14:textId="77777777" w:rsidR="0017350F" w:rsidRDefault="0017350F" w:rsidP="0017350F">
          <w:pPr>
            <w:pStyle w:val="Hlavika"/>
            <w:jc w:val="center"/>
          </w:pPr>
          <w:r w:rsidRPr="002F75AE">
            <w:rPr>
              <w:noProof/>
              <w:lang w:eastAsia="sk-SK"/>
            </w:rPr>
            <w:drawing>
              <wp:inline distT="0" distB="0" distL="0" distR="0" wp14:anchorId="61A71F30" wp14:editId="636471DE">
                <wp:extent cx="589091" cy="720000"/>
                <wp:effectExtent l="0" t="0" r="1905" b="4445"/>
                <wp:docPr id="34" name="Obrázok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ázok 3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9091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7350F" w14:paraId="57A74175" w14:textId="77777777" w:rsidTr="0081744D">
      <w:trPr>
        <w:jc w:val="center"/>
      </w:trPr>
      <w:tc>
        <w:tcPr>
          <w:tcW w:w="9016" w:type="dxa"/>
          <w:gridSpan w:val="3"/>
          <w:tcBorders>
            <w:top w:val="single" w:sz="4" w:space="0" w:color="auto"/>
          </w:tcBorders>
        </w:tcPr>
        <w:p w14:paraId="41E1B211" w14:textId="77777777" w:rsidR="0017350F" w:rsidRPr="002F75AE" w:rsidRDefault="0017350F" w:rsidP="0017350F">
          <w:pPr>
            <w:pStyle w:val="Hlavika"/>
            <w:jc w:val="center"/>
            <w:rPr>
              <w:color w:val="538135" w:themeColor="accent6" w:themeShade="BF"/>
            </w:rPr>
          </w:pPr>
          <w:proofErr w:type="spellStart"/>
          <w:r w:rsidRPr="002F75AE">
            <w:rPr>
              <w:b/>
              <w:bCs/>
              <w:color w:val="538135" w:themeColor="accent6" w:themeShade="BF"/>
              <w:lang w:val="en-US"/>
            </w:rPr>
            <w:t>Myslíme</w:t>
          </w:r>
          <w:proofErr w:type="spellEnd"/>
          <w:r w:rsidRPr="002F75AE">
            <w:rPr>
              <w:b/>
              <w:bCs/>
              <w:color w:val="538135" w:themeColor="accent6" w:themeShade="BF"/>
              <w:lang w:val="en-US"/>
            </w:rPr>
            <w:t xml:space="preserve"> a </w:t>
          </w:r>
          <w:proofErr w:type="spellStart"/>
          <w:r w:rsidRPr="002F75AE">
            <w:rPr>
              <w:b/>
              <w:bCs/>
              <w:color w:val="538135" w:themeColor="accent6" w:themeShade="BF"/>
              <w:lang w:val="en-US"/>
            </w:rPr>
            <w:t>učíme</w:t>
          </w:r>
          <w:proofErr w:type="spellEnd"/>
          <w:r w:rsidRPr="002F75AE">
            <w:rPr>
              <w:b/>
              <w:bCs/>
              <w:color w:val="538135" w:themeColor="accent6" w:themeShade="BF"/>
              <w:lang w:val="en-US"/>
            </w:rPr>
            <w:t xml:space="preserve"> </w:t>
          </w:r>
          <w:proofErr w:type="spellStart"/>
          <w:r w:rsidRPr="002F75AE">
            <w:rPr>
              <w:b/>
              <w:bCs/>
              <w:color w:val="538135" w:themeColor="accent6" w:themeShade="BF"/>
              <w:lang w:val="en-US"/>
            </w:rPr>
            <w:t>ekologicky</w:t>
          </w:r>
          <w:proofErr w:type="spellEnd"/>
          <w:r w:rsidRPr="002F75AE">
            <w:rPr>
              <w:b/>
              <w:bCs/>
              <w:color w:val="538135" w:themeColor="accent6" w:themeShade="BF"/>
              <w:lang w:val="en-US"/>
            </w:rPr>
            <w:t xml:space="preserve"> (We think and teach ecologically) - </w:t>
          </w:r>
          <w:r w:rsidRPr="002F75AE">
            <w:rPr>
              <w:i/>
              <w:iCs/>
              <w:color w:val="538135" w:themeColor="accent6" w:themeShade="BF"/>
            </w:rPr>
            <w:t>č. ACC03P06</w:t>
          </w:r>
        </w:p>
        <w:p w14:paraId="0A78FD36" w14:textId="77777777" w:rsidR="0017350F" w:rsidRPr="002F75AE" w:rsidRDefault="0017350F" w:rsidP="0017350F">
          <w:pPr>
            <w:pStyle w:val="Hlavika"/>
            <w:jc w:val="center"/>
          </w:pPr>
          <w:r w:rsidRPr="002F75AE">
            <w:t>projekt realizovaný v rámci programu</w:t>
          </w:r>
        </w:p>
        <w:p w14:paraId="5E96BB96" w14:textId="77777777" w:rsidR="0017350F" w:rsidRPr="002F75AE" w:rsidRDefault="0017350F" w:rsidP="0017350F">
          <w:pPr>
            <w:pStyle w:val="Hlavika"/>
            <w:jc w:val="center"/>
          </w:pPr>
          <w:r w:rsidRPr="002F75AE">
            <w:rPr>
              <w:b/>
              <w:bCs/>
            </w:rPr>
            <w:t>Zmierňovanie a prispôsobovanie sa zmene klímy (SK-Klíma)</w:t>
          </w:r>
        </w:p>
      </w:tc>
    </w:tr>
  </w:tbl>
  <w:p w14:paraId="751ED4B6" w14:textId="77777777" w:rsidR="0017350F" w:rsidRDefault="0017350F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E7AA0"/>
    <w:multiLevelType w:val="hybridMultilevel"/>
    <w:tmpl w:val="38A69718"/>
    <w:lvl w:ilvl="0" w:tplc="21284092">
      <w:start w:val="1"/>
      <w:numFmt w:val="decimal"/>
      <w:lvlText w:val="%1."/>
      <w:lvlJc w:val="left"/>
      <w:pPr>
        <w:ind w:left="720" w:hanging="360"/>
      </w:pPr>
    </w:lvl>
    <w:lvl w:ilvl="1" w:tplc="8320C0A4">
      <w:start w:val="1"/>
      <w:numFmt w:val="lowerLetter"/>
      <w:lvlText w:val="%2."/>
      <w:lvlJc w:val="left"/>
      <w:pPr>
        <w:ind w:left="1440" w:hanging="360"/>
      </w:pPr>
    </w:lvl>
    <w:lvl w:ilvl="2" w:tplc="D556F14E">
      <w:start w:val="1"/>
      <w:numFmt w:val="lowerRoman"/>
      <w:lvlText w:val="%3."/>
      <w:lvlJc w:val="right"/>
      <w:pPr>
        <w:ind w:left="2160" w:hanging="180"/>
      </w:pPr>
    </w:lvl>
    <w:lvl w:ilvl="3" w:tplc="FB742CB0">
      <w:start w:val="1"/>
      <w:numFmt w:val="decimal"/>
      <w:lvlText w:val="%4."/>
      <w:lvlJc w:val="left"/>
      <w:pPr>
        <w:ind w:left="2880" w:hanging="360"/>
      </w:pPr>
    </w:lvl>
    <w:lvl w:ilvl="4" w:tplc="D562972C">
      <w:start w:val="1"/>
      <w:numFmt w:val="lowerLetter"/>
      <w:lvlText w:val="%5."/>
      <w:lvlJc w:val="left"/>
      <w:pPr>
        <w:ind w:left="3600" w:hanging="360"/>
      </w:pPr>
    </w:lvl>
    <w:lvl w:ilvl="5" w:tplc="06E86B8C">
      <w:start w:val="1"/>
      <w:numFmt w:val="lowerRoman"/>
      <w:lvlText w:val="%6."/>
      <w:lvlJc w:val="right"/>
      <w:pPr>
        <w:ind w:left="4320" w:hanging="180"/>
      </w:pPr>
    </w:lvl>
    <w:lvl w:ilvl="6" w:tplc="5306711E">
      <w:start w:val="1"/>
      <w:numFmt w:val="decimal"/>
      <w:lvlText w:val="%7."/>
      <w:lvlJc w:val="left"/>
      <w:pPr>
        <w:ind w:left="5040" w:hanging="360"/>
      </w:pPr>
    </w:lvl>
    <w:lvl w:ilvl="7" w:tplc="F2EE4EB6">
      <w:start w:val="1"/>
      <w:numFmt w:val="lowerLetter"/>
      <w:lvlText w:val="%8."/>
      <w:lvlJc w:val="left"/>
      <w:pPr>
        <w:ind w:left="5760" w:hanging="360"/>
      </w:pPr>
    </w:lvl>
    <w:lvl w:ilvl="8" w:tplc="F724EB7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3772E3"/>
    <w:multiLevelType w:val="hybridMultilevel"/>
    <w:tmpl w:val="79ECBF0A"/>
    <w:lvl w:ilvl="0" w:tplc="7B587048">
      <w:start w:val="1"/>
      <w:numFmt w:val="decimal"/>
      <w:lvlText w:val="%1."/>
      <w:lvlJc w:val="left"/>
      <w:pPr>
        <w:ind w:left="360" w:hanging="360"/>
      </w:pPr>
    </w:lvl>
    <w:lvl w:ilvl="1" w:tplc="1D6E6DD2">
      <w:start w:val="1"/>
      <w:numFmt w:val="lowerLetter"/>
      <w:lvlText w:val="%2."/>
      <w:lvlJc w:val="left"/>
      <w:pPr>
        <w:ind w:left="1080" w:hanging="360"/>
      </w:pPr>
    </w:lvl>
    <w:lvl w:ilvl="2" w:tplc="709EEB3E">
      <w:start w:val="1"/>
      <w:numFmt w:val="lowerRoman"/>
      <w:lvlText w:val="%3."/>
      <w:lvlJc w:val="right"/>
      <w:pPr>
        <w:ind w:left="1800" w:hanging="180"/>
      </w:pPr>
    </w:lvl>
    <w:lvl w:ilvl="3" w:tplc="4DD8B264">
      <w:start w:val="1"/>
      <w:numFmt w:val="decimal"/>
      <w:lvlText w:val="%4."/>
      <w:lvlJc w:val="left"/>
      <w:pPr>
        <w:ind w:left="2520" w:hanging="360"/>
      </w:pPr>
    </w:lvl>
    <w:lvl w:ilvl="4" w:tplc="2E60811C">
      <w:start w:val="1"/>
      <w:numFmt w:val="lowerLetter"/>
      <w:lvlText w:val="%5."/>
      <w:lvlJc w:val="left"/>
      <w:pPr>
        <w:ind w:left="3240" w:hanging="360"/>
      </w:pPr>
    </w:lvl>
    <w:lvl w:ilvl="5" w:tplc="76C4C2E4">
      <w:start w:val="1"/>
      <w:numFmt w:val="lowerRoman"/>
      <w:lvlText w:val="%6."/>
      <w:lvlJc w:val="right"/>
      <w:pPr>
        <w:ind w:left="3960" w:hanging="180"/>
      </w:pPr>
    </w:lvl>
    <w:lvl w:ilvl="6" w:tplc="4F504864">
      <w:start w:val="1"/>
      <w:numFmt w:val="decimal"/>
      <w:lvlText w:val="%7."/>
      <w:lvlJc w:val="left"/>
      <w:pPr>
        <w:ind w:left="4680" w:hanging="360"/>
      </w:pPr>
    </w:lvl>
    <w:lvl w:ilvl="7" w:tplc="9DA07F32">
      <w:start w:val="1"/>
      <w:numFmt w:val="lowerLetter"/>
      <w:lvlText w:val="%8."/>
      <w:lvlJc w:val="left"/>
      <w:pPr>
        <w:ind w:left="5400" w:hanging="360"/>
      </w:pPr>
    </w:lvl>
    <w:lvl w:ilvl="8" w:tplc="2DCEC650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CA51DAE"/>
    <w:multiLevelType w:val="hybridMultilevel"/>
    <w:tmpl w:val="AF2E2834"/>
    <w:lvl w:ilvl="0" w:tplc="B1102D7C">
      <w:start w:val="1"/>
      <w:numFmt w:val="decimal"/>
      <w:lvlText w:val="%1."/>
      <w:lvlJc w:val="left"/>
      <w:pPr>
        <w:ind w:left="720" w:hanging="360"/>
      </w:pPr>
    </w:lvl>
    <w:lvl w:ilvl="1" w:tplc="32C053C2">
      <w:start w:val="1"/>
      <w:numFmt w:val="lowerLetter"/>
      <w:lvlText w:val="%2."/>
      <w:lvlJc w:val="left"/>
      <w:pPr>
        <w:ind w:left="1440" w:hanging="360"/>
      </w:pPr>
    </w:lvl>
    <w:lvl w:ilvl="2" w:tplc="CB3C776C">
      <w:start w:val="1"/>
      <w:numFmt w:val="lowerRoman"/>
      <w:lvlText w:val="%3."/>
      <w:lvlJc w:val="right"/>
      <w:pPr>
        <w:ind w:left="2160" w:hanging="180"/>
      </w:pPr>
    </w:lvl>
    <w:lvl w:ilvl="3" w:tplc="C70A784C">
      <w:start w:val="1"/>
      <w:numFmt w:val="decimal"/>
      <w:lvlText w:val="%4."/>
      <w:lvlJc w:val="left"/>
      <w:pPr>
        <w:ind w:left="2880" w:hanging="360"/>
      </w:pPr>
    </w:lvl>
    <w:lvl w:ilvl="4" w:tplc="98B030EC">
      <w:start w:val="1"/>
      <w:numFmt w:val="lowerLetter"/>
      <w:lvlText w:val="%5."/>
      <w:lvlJc w:val="left"/>
      <w:pPr>
        <w:ind w:left="3600" w:hanging="360"/>
      </w:pPr>
    </w:lvl>
    <w:lvl w:ilvl="5" w:tplc="40C2BDDC">
      <w:start w:val="1"/>
      <w:numFmt w:val="lowerRoman"/>
      <w:lvlText w:val="%6."/>
      <w:lvlJc w:val="right"/>
      <w:pPr>
        <w:ind w:left="4320" w:hanging="180"/>
      </w:pPr>
    </w:lvl>
    <w:lvl w:ilvl="6" w:tplc="51FA4E62">
      <w:start w:val="1"/>
      <w:numFmt w:val="decimal"/>
      <w:lvlText w:val="%7."/>
      <w:lvlJc w:val="left"/>
      <w:pPr>
        <w:ind w:left="5040" w:hanging="360"/>
      </w:pPr>
    </w:lvl>
    <w:lvl w:ilvl="7" w:tplc="85FED186">
      <w:start w:val="1"/>
      <w:numFmt w:val="lowerLetter"/>
      <w:lvlText w:val="%8."/>
      <w:lvlJc w:val="left"/>
      <w:pPr>
        <w:ind w:left="5760" w:hanging="360"/>
      </w:pPr>
    </w:lvl>
    <w:lvl w:ilvl="8" w:tplc="C308B4C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1F4603C"/>
    <w:rsid w:val="0017350F"/>
    <w:rsid w:val="004B1EC4"/>
    <w:rsid w:val="005A45A0"/>
    <w:rsid w:val="005E58CC"/>
    <w:rsid w:val="0233A77B"/>
    <w:rsid w:val="0975960F"/>
    <w:rsid w:val="122722C6"/>
    <w:rsid w:val="132465DB"/>
    <w:rsid w:val="14C0363C"/>
    <w:rsid w:val="1DBF0B14"/>
    <w:rsid w:val="246DF14A"/>
    <w:rsid w:val="24737FF5"/>
    <w:rsid w:val="25CA1CF9"/>
    <w:rsid w:val="27AB20B7"/>
    <w:rsid w:val="2B02DA42"/>
    <w:rsid w:val="2C9EAAA3"/>
    <w:rsid w:val="2E3486B7"/>
    <w:rsid w:val="2E3A7B04"/>
    <w:rsid w:val="2E6C0175"/>
    <w:rsid w:val="303C8A0D"/>
    <w:rsid w:val="3B00D2C9"/>
    <w:rsid w:val="3CBCBBF3"/>
    <w:rsid w:val="3F2B3964"/>
    <w:rsid w:val="4262DA26"/>
    <w:rsid w:val="43803604"/>
    <w:rsid w:val="46639E39"/>
    <w:rsid w:val="534189C9"/>
    <w:rsid w:val="53438207"/>
    <w:rsid w:val="573443D0"/>
    <w:rsid w:val="5F209EAD"/>
    <w:rsid w:val="629DFFAC"/>
    <w:rsid w:val="635D6F0F"/>
    <w:rsid w:val="63B46B1E"/>
    <w:rsid w:val="68ED2867"/>
    <w:rsid w:val="6BA654A6"/>
    <w:rsid w:val="71F4603C"/>
    <w:rsid w:val="7215962A"/>
    <w:rsid w:val="79B83F53"/>
    <w:rsid w:val="7D603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5E2B0"/>
  <w15:chartTrackingRefBased/>
  <w15:docId w15:val="{9AD4FC27-040E-43CD-8B4A-A058289B6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pPr>
      <w:ind w:left="720"/>
      <w:contextualSpacing/>
    </w:pPr>
  </w:style>
  <w:style w:type="table" w:styleId="Mriekatabuky">
    <w:name w:val="Table Grid"/>
    <w:basedOn w:val="Normlnatabu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lavika">
    <w:name w:val="header"/>
    <w:basedOn w:val="Normlny"/>
    <w:link w:val="HlavikaChar"/>
    <w:uiPriority w:val="99"/>
    <w:unhideWhenUsed/>
    <w:rsid w:val="001735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7350F"/>
  </w:style>
  <w:style w:type="paragraph" w:styleId="Pta">
    <w:name w:val="footer"/>
    <w:basedOn w:val="Normlny"/>
    <w:link w:val="PtaChar"/>
    <w:uiPriority w:val="99"/>
    <w:unhideWhenUsed/>
    <w:rsid w:val="001735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735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Dianišková</dc:creator>
  <cp:keywords/>
  <dc:description/>
  <cp:lastModifiedBy>Učitel</cp:lastModifiedBy>
  <cp:revision>3</cp:revision>
  <dcterms:created xsi:type="dcterms:W3CDTF">2022-06-14T11:47:00Z</dcterms:created>
  <dcterms:modified xsi:type="dcterms:W3CDTF">2022-06-14T11:47:00Z</dcterms:modified>
</cp:coreProperties>
</file>